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10C04761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9A7AB8">
        <w:rPr>
          <w:rFonts w:ascii="Times New Roman" w:hAnsi="Times New Roman"/>
          <w:b/>
          <w:sz w:val="32"/>
        </w:rPr>
        <w:t xml:space="preserve"> July 19</w:t>
      </w:r>
      <w:r w:rsidR="009A7AB8" w:rsidRPr="009A7AB8">
        <w:rPr>
          <w:rFonts w:ascii="Times New Roman" w:hAnsi="Times New Roman"/>
          <w:b/>
          <w:sz w:val="32"/>
          <w:vertAlign w:val="superscript"/>
        </w:rPr>
        <w:t>th</w:t>
      </w:r>
      <w:r w:rsidR="009A7AB8">
        <w:rPr>
          <w:rFonts w:ascii="Times New Roman" w:hAnsi="Times New Roman"/>
          <w:b/>
          <w:sz w:val="32"/>
        </w:rPr>
        <w:t xml:space="preserve">, </w:t>
      </w:r>
      <w:r w:rsidR="00D73C1E">
        <w:rPr>
          <w:rFonts w:ascii="Times New Roman" w:hAnsi="Times New Roman"/>
          <w:b/>
          <w:sz w:val="32"/>
        </w:rPr>
        <w:t>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3D93A63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9A7AB8">
        <w:rPr>
          <w:rFonts w:ascii="Times New Roman" w:hAnsi="Times New Roman"/>
          <w:i/>
          <w:iCs/>
        </w:rPr>
        <w:t>4</w:t>
      </w:r>
      <w:r w:rsidR="00071A0E" w:rsidRPr="00D73C1E">
        <w:rPr>
          <w:rFonts w:ascii="Times New Roman" w:hAnsi="Times New Roman"/>
          <w:i/>
          <w:iCs/>
        </w:rPr>
        <w:t>pm by Mrs. Lisa Carson</w:t>
      </w:r>
    </w:p>
    <w:p w14:paraId="142B879B" w14:textId="464411D9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Present: Lisa Carson, Stephanie DaSilva, Anne Clancy, Joe Young</w:t>
      </w:r>
      <w:r w:rsidR="009A7AB8">
        <w:rPr>
          <w:rFonts w:ascii="Times New Roman" w:eastAsia="Calibri" w:hAnsi="Times New Roman"/>
        </w:rPr>
        <w:t>, Sherri Wells</w:t>
      </w:r>
    </w:p>
    <w:p w14:paraId="7EFEA006" w14:textId="5A2B04BA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9A7AB8">
        <w:rPr>
          <w:rFonts w:ascii="Times New Roman" w:hAnsi="Times New Roman"/>
        </w:rPr>
        <w:t xml:space="preserve">Anna </w:t>
      </w:r>
      <w:proofErr w:type="spellStart"/>
      <w:r w:rsidR="009A7AB8">
        <w:rPr>
          <w:rFonts w:ascii="Times New Roman" w:hAnsi="Times New Roman"/>
        </w:rPr>
        <w:t>Wiszowaty</w:t>
      </w:r>
      <w:proofErr w:type="spellEnd"/>
      <w:r>
        <w:rPr>
          <w:rFonts w:ascii="Times New Roman" w:hAnsi="Times New Roman"/>
        </w:rPr>
        <w:t>, Baker Tilly</w:t>
      </w:r>
      <w:r w:rsidR="009A7AB8">
        <w:rPr>
          <w:rFonts w:ascii="Times New Roman" w:hAnsi="Times New Roman"/>
        </w:rPr>
        <w:t>, Rodney Cummings (public)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4CEAFF36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9A7AB8">
        <w:rPr>
          <w:rFonts w:ascii="Times New Roman" w:hAnsi="Times New Roman"/>
          <w:b/>
          <w:sz w:val="28"/>
        </w:rPr>
        <w:t>May 17</w:t>
      </w:r>
      <w:r w:rsidR="009A7AB8" w:rsidRPr="009A7AB8">
        <w:rPr>
          <w:rFonts w:ascii="Times New Roman" w:hAnsi="Times New Roman"/>
          <w:b/>
          <w:sz w:val="28"/>
          <w:vertAlign w:val="superscript"/>
        </w:rPr>
        <w:t>th</w:t>
      </w:r>
      <w:r w:rsidR="009A7AB8">
        <w:rPr>
          <w:rFonts w:ascii="Times New Roman" w:hAnsi="Times New Roman"/>
          <w:b/>
          <w:sz w:val="28"/>
        </w:rPr>
        <w:t>,</w:t>
      </w:r>
      <w:r w:rsidR="00D73C1E">
        <w:rPr>
          <w:rFonts w:ascii="Times New Roman" w:hAnsi="Times New Roman"/>
          <w:b/>
          <w:sz w:val="28"/>
        </w:rPr>
        <w:t xml:space="preserve"> </w:t>
      </w:r>
      <w:proofErr w:type="gramStart"/>
      <w:r w:rsidR="00D73C1E">
        <w:rPr>
          <w:rFonts w:ascii="Times New Roman" w:hAnsi="Times New Roman"/>
          <w:b/>
          <w:sz w:val="28"/>
        </w:rPr>
        <w:t>2021</w:t>
      </w:r>
      <w:proofErr w:type="gramEnd"/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39707078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9A7AB8">
        <w:rPr>
          <w:rFonts w:ascii="Times New Roman" w:hAnsi="Times New Roman"/>
        </w:rPr>
        <w:t>May 17</w:t>
      </w:r>
      <w:r w:rsidR="009A7AB8" w:rsidRPr="009A7AB8">
        <w:rPr>
          <w:rFonts w:ascii="Times New Roman" w:hAnsi="Times New Roman"/>
          <w:vertAlign w:val="superscript"/>
        </w:rPr>
        <w:t>th</w:t>
      </w:r>
      <w:r w:rsidR="009A7AB8">
        <w:rPr>
          <w:rFonts w:ascii="Times New Roman" w:hAnsi="Times New Roman"/>
        </w:rPr>
        <w:t>,</w:t>
      </w:r>
      <w:r w:rsidR="00D73C1E">
        <w:rPr>
          <w:rFonts w:ascii="Times New Roman" w:hAnsi="Times New Roman"/>
        </w:rPr>
        <w:t xml:space="preserve"> </w:t>
      </w:r>
      <w:proofErr w:type="gramStart"/>
      <w:r w:rsidR="00D73C1E"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Regular Board Meeting. Motioned by: Mrs. Carson Seconded by: Mrs. DaSilva </w:t>
      </w:r>
      <w:r w:rsidR="008654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DaSilva, Mrs. Carson,</w:t>
      </w:r>
      <w:r w:rsidR="00D73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Mrs. Clancy, </w:t>
      </w:r>
      <w:r w:rsidR="009A7AB8">
        <w:rPr>
          <w:rFonts w:ascii="Times New Roman" w:hAnsi="Times New Roman"/>
        </w:rPr>
        <w:t>Mrs. Wells, Mrs.</w:t>
      </w:r>
      <w:r w:rsidR="00A765A8">
        <w:rPr>
          <w:rFonts w:ascii="Times New Roman" w:hAnsi="Times New Roman"/>
        </w:rPr>
        <w:t xml:space="preserve"> </w:t>
      </w:r>
      <w:r w:rsidR="009A7AB8">
        <w:rPr>
          <w:rFonts w:ascii="Times New Roman" w:hAnsi="Times New Roman"/>
        </w:rPr>
        <w:t xml:space="preserve">Romano, </w:t>
      </w:r>
      <w:r>
        <w:rPr>
          <w:rFonts w:ascii="Times New Roman" w:hAnsi="Times New Roman"/>
        </w:rPr>
        <w:t>Mr. You</w:t>
      </w:r>
      <w:r w:rsidR="009A7AB8">
        <w:rPr>
          <w:rFonts w:ascii="Times New Roman" w:hAnsi="Times New Roman"/>
        </w:rPr>
        <w:t>ng</w:t>
      </w:r>
    </w:p>
    <w:p w14:paraId="01FCBF4B" w14:textId="33560662" w:rsidR="00D73C1E" w:rsidRDefault="00D73C1E" w:rsidP="00D73C1E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9A7AB8">
        <w:rPr>
          <w:rFonts w:ascii="Times New Roman" w:hAnsi="Times New Roman"/>
          <w:b/>
          <w:sz w:val="28"/>
        </w:rPr>
        <w:t>June 21</w:t>
      </w:r>
      <w:r w:rsidR="009A7AB8" w:rsidRPr="009A7AB8">
        <w:rPr>
          <w:rFonts w:ascii="Times New Roman" w:hAnsi="Times New Roman"/>
          <w:b/>
          <w:sz w:val="28"/>
          <w:vertAlign w:val="superscript"/>
        </w:rPr>
        <w:t>st</w:t>
      </w:r>
      <w:r w:rsidR="009A7AB8">
        <w:rPr>
          <w:rFonts w:ascii="Times New Roman" w:hAnsi="Times New Roman"/>
          <w:b/>
          <w:sz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</w:rPr>
        <w:t>2021</w:t>
      </w:r>
      <w:proofErr w:type="gramEnd"/>
      <w:r>
        <w:rPr>
          <w:rFonts w:ascii="Times New Roman" w:hAnsi="Times New Roman"/>
          <w:b/>
          <w:sz w:val="28"/>
        </w:rPr>
        <w:t xml:space="preserve"> Regular Board Meeting</w:t>
      </w:r>
    </w:p>
    <w:p w14:paraId="7ACBA15C" w14:textId="26DED224" w:rsidR="00D73C1E" w:rsidRDefault="00D73C1E" w:rsidP="006B5A5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 the minutes of the </w:t>
      </w:r>
      <w:r w:rsidR="009A7AB8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</w:t>
      </w:r>
      <w:r w:rsidR="009A7AB8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D73C1E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2021</w:t>
      </w:r>
      <w:proofErr w:type="gramEnd"/>
      <w:r>
        <w:rPr>
          <w:rFonts w:ascii="Times New Roman" w:hAnsi="Times New Roman"/>
        </w:rPr>
        <w:t xml:space="preserve"> Special Board Meeting. </w:t>
      </w:r>
      <w:r w:rsidR="00A765A8">
        <w:rPr>
          <w:rFonts w:ascii="Times New Roman" w:hAnsi="Times New Roman"/>
        </w:rPr>
        <w:t>Motioned by: Mrs. Carson Seconded by: Mrs. DaSilva - Ayes: Mrs. DaSilva, Mrs. Carson, Mrs. Clancy, Mrs. Wells, Mrs. Romano, Mr. Young</w:t>
      </w:r>
    </w:p>
    <w:bookmarkEnd w:id="0"/>
    <w:bookmarkEnd w:id="1"/>
    <w:p w14:paraId="3D25DEBE" w14:textId="50FAEEEF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1DC0B87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2. Reports</w:t>
      </w:r>
    </w:p>
    <w:p w14:paraId="70A978D8" w14:textId="319EA4B4" w:rsidR="00071A0E" w:rsidRDefault="0086543E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2.01 - </w:t>
      </w:r>
      <w:r w:rsidR="00071A0E">
        <w:rPr>
          <w:rFonts w:ascii="Times New Roman" w:hAnsi="Times New Roman"/>
          <w:b/>
          <w:sz w:val="28"/>
        </w:rPr>
        <w:t>Financial Report</w:t>
      </w:r>
    </w:p>
    <w:p w14:paraId="308DD9D3" w14:textId="58DF1E1B" w:rsidR="00071A0E" w:rsidRPr="006B5A51" w:rsidRDefault="00071A0E" w:rsidP="006B5A51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the financial report for </w:t>
      </w:r>
      <w:r w:rsidR="009A7AB8">
        <w:rPr>
          <w:rFonts w:ascii="Times New Roman" w:hAnsi="Times New Roman"/>
        </w:rPr>
        <w:t>June 2021</w:t>
      </w:r>
      <w:r w:rsidRPr="0066322A">
        <w:rPr>
          <w:rFonts w:ascii="Times New Roman" w:hAnsi="Times New Roman"/>
        </w:rPr>
        <w:t xml:space="preserve"> as presented. Motioned by: </w:t>
      </w:r>
      <w:r w:rsidR="00A765A8">
        <w:rPr>
          <w:rFonts w:ascii="Times New Roman" w:hAnsi="Times New Roman"/>
        </w:rPr>
        <w:t>Motioned by: Mrs. Carson Seconded by: Mrs. DaSilva - Ayes: Mrs. DaSilva, Mrs. Carson, Mrs. Clancy, Mrs. Wells, Mrs. Romano, Mr. Young</w:t>
      </w:r>
    </w:p>
    <w:p w14:paraId="4CEA4819" w14:textId="4B7D39AA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2.02 - </w:t>
      </w:r>
      <w:r w:rsidR="00071A0E">
        <w:rPr>
          <w:rFonts w:ascii="Times New Roman" w:hAnsi="Times New Roman"/>
          <w:b/>
          <w:sz w:val="28"/>
        </w:rPr>
        <w:t>Attorney’s Report</w:t>
      </w:r>
    </w:p>
    <w:p w14:paraId="52DCB5C2" w14:textId="1B5CE53B" w:rsidR="00071A0E" w:rsidRPr="0066322A" w:rsidRDefault="00A765A8" w:rsidP="0066322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Meetings act and remote attendance likely to end the last week of July 2021</w:t>
      </w:r>
    </w:p>
    <w:p w14:paraId="7835A2AC" w14:textId="2DAE0279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2.03 - </w:t>
      </w:r>
      <w:r w:rsidR="00071A0E">
        <w:rPr>
          <w:rFonts w:ascii="Times New Roman" w:hAnsi="Times New Roman"/>
          <w:b/>
          <w:sz w:val="28"/>
        </w:rPr>
        <w:t>President’s Report</w:t>
      </w:r>
      <w:r w:rsidR="00071A0E">
        <w:rPr>
          <w:rFonts w:ascii="Times New Roman" w:hAnsi="Times New Roman"/>
          <w:b/>
          <w:sz w:val="28"/>
        </w:rPr>
        <w:tab/>
      </w:r>
    </w:p>
    <w:p w14:paraId="3CAEA076" w14:textId="59C2A80B" w:rsidR="00071A0E" w:rsidRPr="0066322A" w:rsidRDefault="00071A0E" w:rsidP="0066322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6322A">
        <w:rPr>
          <w:rFonts w:ascii="Times New Roman" w:hAnsi="Times New Roman"/>
        </w:rPr>
        <w:t>No</w:t>
      </w:r>
      <w:r w:rsidR="006B5A51">
        <w:rPr>
          <w:rFonts w:ascii="Times New Roman" w:hAnsi="Times New Roman"/>
        </w:rPr>
        <w:t xml:space="preserve"> Report</w:t>
      </w:r>
    </w:p>
    <w:p w14:paraId="124EB200" w14:textId="2522CCC9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2.04 - </w:t>
      </w:r>
      <w:r w:rsidR="00071A0E">
        <w:rPr>
          <w:rFonts w:ascii="Times New Roman" w:hAnsi="Times New Roman"/>
          <w:b/>
          <w:sz w:val="28"/>
        </w:rPr>
        <w:t>Director’s Report</w:t>
      </w:r>
    </w:p>
    <w:p w14:paraId="5CAC4B82" w14:textId="1349236C" w:rsidR="00A765A8" w:rsidRDefault="00A765A8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Circulation numbers are increasing</w:t>
      </w:r>
    </w:p>
    <w:p w14:paraId="77E0AB64" w14:textId="7612B0C8" w:rsidR="00A765A8" w:rsidRDefault="00A765A8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Keeping an eye on Governor’s executive orders</w:t>
      </w:r>
    </w:p>
    <w:p w14:paraId="4614EE7A" w14:textId="4491A528" w:rsidR="00A765A8" w:rsidRDefault="00A765A8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Finance and strategic plan committees met</w:t>
      </w:r>
    </w:p>
    <w:p w14:paraId="2279D12A" w14:textId="37C0C998" w:rsidR="00A765A8" w:rsidRDefault="00A765A8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Server should be installed in the next couple of weeks, which will help wi-fi issue</w:t>
      </w:r>
      <w:r w:rsidR="00F952AD">
        <w:rPr>
          <w:rFonts w:ascii="Times New Roman" w:hAnsi="Times New Roman"/>
        </w:rPr>
        <w:t>s</w:t>
      </w:r>
    </w:p>
    <w:p w14:paraId="7285CAD6" w14:textId="77777777" w:rsidR="00071A0E" w:rsidRDefault="00071A0E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 Discussion</w:t>
      </w:r>
    </w:p>
    <w:p w14:paraId="786FD863" w14:textId="7A02950C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3.0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Serving Our Public Ch. </w:t>
      </w:r>
      <w:r w:rsidR="00A765A8">
        <w:rPr>
          <w:rFonts w:ascii="Times New Roman" w:hAnsi="Times New Roman"/>
          <w:b/>
          <w:sz w:val="28"/>
        </w:rPr>
        <w:t>10 &amp; 11</w:t>
      </w:r>
      <w:r>
        <w:rPr>
          <w:rFonts w:ascii="Times New Roman" w:hAnsi="Times New Roman"/>
          <w:b/>
          <w:sz w:val="28"/>
        </w:rPr>
        <w:t xml:space="preserve"> Reading/Discussion</w:t>
      </w:r>
    </w:p>
    <w:p w14:paraId="501CDC7A" w14:textId="77777777" w:rsidR="00F952AD" w:rsidRDefault="00F952AD" w:rsidP="00280054">
      <w:pPr>
        <w:spacing w:after="0"/>
        <w:rPr>
          <w:rFonts w:ascii="Times New Roman" w:hAnsi="Times New Roman"/>
          <w:b/>
          <w:sz w:val="28"/>
        </w:rPr>
      </w:pPr>
    </w:p>
    <w:p w14:paraId="085C1CD5" w14:textId="2DDBA070" w:rsidR="006B5A51" w:rsidRDefault="006B5A51" w:rsidP="006B5A51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3.02 – Building Updates Discussion</w:t>
      </w:r>
    </w:p>
    <w:p w14:paraId="6C34C6EA" w14:textId="439079C9" w:rsidR="006B5A51" w:rsidRDefault="00A765A8" w:rsidP="006B5A51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VOIP Update</w:t>
      </w:r>
    </w:p>
    <w:p w14:paraId="189CF8E0" w14:textId="2E17F3A1" w:rsidR="00A765A8" w:rsidRDefault="00A765A8" w:rsidP="006B5A51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Server Update</w:t>
      </w:r>
    </w:p>
    <w:p w14:paraId="67EA27ED" w14:textId="613C82E0" w:rsidR="00A765A8" w:rsidRDefault="00A765A8" w:rsidP="006B5A51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Grant Wrap-up</w:t>
      </w:r>
    </w:p>
    <w:p w14:paraId="6975B4A6" w14:textId="21B773A0" w:rsidR="00A765A8" w:rsidRDefault="00A765A8" w:rsidP="006B5A51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Staff Turnover</w:t>
      </w:r>
    </w:p>
    <w:p w14:paraId="46A72498" w14:textId="6EE2391C" w:rsidR="00081EA6" w:rsidRDefault="00081EA6" w:rsidP="00081EA6">
      <w:pPr>
        <w:spacing w:after="0"/>
        <w:ind w:firstLine="720"/>
        <w:rPr>
          <w:rFonts w:ascii="Times New Roman" w:hAnsi="Times New Roman"/>
          <w:b/>
          <w:sz w:val="28"/>
        </w:rPr>
      </w:pPr>
      <w:r w:rsidRPr="00081EA6">
        <w:rPr>
          <w:rFonts w:ascii="Times New Roman" w:hAnsi="Times New Roman"/>
          <w:b/>
          <w:sz w:val="28"/>
        </w:rPr>
        <w:t>3.0</w:t>
      </w:r>
      <w:r>
        <w:rPr>
          <w:rFonts w:ascii="Times New Roman" w:hAnsi="Times New Roman"/>
          <w:b/>
          <w:sz w:val="28"/>
        </w:rPr>
        <w:t>3</w:t>
      </w:r>
      <w:r w:rsidRPr="00081EA6">
        <w:rPr>
          <w:rFonts w:ascii="Times New Roman" w:hAnsi="Times New Roman"/>
          <w:b/>
          <w:sz w:val="28"/>
        </w:rPr>
        <w:t xml:space="preserve"> – </w:t>
      </w:r>
      <w:r w:rsidR="00A765A8">
        <w:rPr>
          <w:rFonts w:ascii="Times New Roman" w:hAnsi="Times New Roman"/>
          <w:b/>
          <w:sz w:val="28"/>
        </w:rPr>
        <w:t>Discussions on finances</w:t>
      </w:r>
    </w:p>
    <w:p w14:paraId="6A76F709" w14:textId="51DC4B2A" w:rsidR="0040217A" w:rsidRDefault="0040217A" w:rsidP="0040217A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Budget submitted</w:t>
      </w:r>
    </w:p>
    <w:p w14:paraId="70F00123" w14:textId="37926A29" w:rsidR="0040217A" w:rsidRDefault="0040217A" w:rsidP="0040217A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Finance Committee Discussion on creating reserves for building projects</w:t>
      </w:r>
    </w:p>
    <w:p w14:paraId="06FF6B02" w14:textId="5193EE83" w:rsidR="0040217A" w:rsidRDefault="0040217A" w:rsidP="0040217A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FY21 Financial Audit is starting this week</w:t>
      </w:r>
    </w:p>
    <w:p w14:paraId="03EFF70A" w14:textId="1137F515" w:rsidR="00A765A8" w:rsidRDefault="00A765A8" w:rsidP="00A765A8">
      <w:pPr>
        <w:spacing w:after="0"/>
        <w:ind w:firstLine="720"/>
        <w:rPr>
          <w:rFonts w:ascii="Times New Roman" w:hAnsi="Times New Roman"/>
          <w:b/>
          <w:sz w:val="28"/>
        </w:rPr>
      </w:pPr>
      <w:r w:rsidRPr="00081EA6">
        <w:rPr>
          <w:rFonts w:ascii="Times New Roman" w:hAnsi="Times New Roman"/>
          <w:b/>
          <w:sz w:val="28"/>
        </w:rPr>
        <w:t>3.0</w:t>
      </w: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Discussion </w:t>
      </w:r>
      <w:r>
        <w:rPr>
          <w:rFonts w:ascii="Times New Roman" w:hAnsi="Times New Roman"/>
          <w:b/>
          <w:sz w:val="28"/>
        </w:rPr>
        <w:t>Strategic Plan</w:t>
      </w:r>
    </w:p>
    <w:p w14:paraId="22DB5842" w14:textId="77777777" w:rsidR="00A765A8" w:rsidRDefault="00A765A8" w:rsidP="00A765A8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46A9DF1A" w14:textId="22515EFD" w:rsidR="00081EA6" w:rsidRDefault="00081EA6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4. </w:t>
      </w:r>
      <w:r w:rsidR="00A765A8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7A92909C" w14:textId="095B5E29" w:rsidR="00081EA6" w:rsidRDefault="00081EA6" w:rsidP="00081EA6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1</w:t>
      </w:r>
      <w:r w:rsidRPr="00081EA6">
        <w:rPr>
          <w:rFonts w:ascii="Times New Roman" w:hAnsi="Times New Roman"/>
          <w:b/>
          <w:sz w:val="28"/>
        </w:rPr>
        <w:t xml:space="preserve"> – </w:t>
      </w:r>
      <w:r w:rsidR="00A765A8">
        <w:rPr>
          <w:rFonts w:ascii="Times New Roman" w:hAnsi="Times New Roman"/>
          <w:b/>
          <w:sz w:val="28"/>
        </w:rPr>
        <w:t>Approve/Deny Strategic Plan 2021-2025</w:t>
      </w:r>
      <w:r>
        <w:rPr>
          <w:rFonts w:ascii="Times New Roman" w:hAnsi="Times New Roman"/>
          <w:b/>
          <w:sz w:val="28"/>
        </w:rPr>
        <w:t xml:space="preserve">  </w:t>
      </w:r>
    </w:p>
    <w:p w14:paraId="6B5D1E05" w14:textId="413E1EB9" w:rsidR="00A765A8" w:rsidRPr="006B5A51" w:rsidRDefault="00A765A8" w:rsidP="00A765A8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the </w:t>
      </w:r>
      <w:r>
        <w:rPr>
          <w:rFonts w:ascii="Times New Roman" w:hAnsi="Times New Roman"/>
        </w:rPr>
        <w:t>Strategic Plan</w:t>
      </w:r>
      <w:r w:rsidRPr="00663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>-2025</w:t>
      </w:r>
      <w:r w:rsidRPr="0066322A">
        <w:rPr>
          <w:rFonts w:ascii="Times New Roman" w:hAnsi="Times New Roman"/>
        </w:rPr>
        <w:t xml:space="preserve"> as presented. Motioned by: </w:t>
      </w:r>
      <w:r>
        <w:rPr>
          <w:rFonts w:ascii="Times New Roman" w:hAnsi="Times New Roman"/>
        </w:rPr>
        <w:t>Motioned by: Mrs. Carson Seconded by: Mrs. DaSilva - Ayes: Mrs. DaSilva, Mrs. Carson, Mrs. Clancy, Mrs. Wells, Mrs. Romano, Mr. Young</w:t>
      </w:r>
    </w:p>
    <w:p w14:paraId="04064587" w14:textId="1CA8ACB1" w:rsidR="009F1898" w:rsidRDefault="009F1898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0C321A59" w14:textId="70FE6829" w:rsidR="00071A0E" w:rsidRDefault="00EE6145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6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13A911A6" w14:textId="0361AB2A" w:rsidR="009E0362" w:rsidRPr="005C1203" w:rsidRDefault="009E0362" w:rsidP="005C1203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8"/>
        </w:rPr>
      </w:pPr>
      <w:r w:rsidRPr="005C1203">
        <w:rPr>
          <w:rFonts w:ascii="Times New Roman" w:hAnsi="Times New Roman"/>
          <w:b/>
          <w:sz w:val="28"/>
        </w:rPr>
        <w:t xml:space="preserve">- </w:t>
      </w:r>
      <w:r w:rsidR="00071A0E" w:rsidRPr="005C1203">
        <w:rPr>
          <w:rFonts w:ascii="Times New Roman" w:hAnsi="Times New Roman"/>
          <w:b/>
          <w:sz w:val="28"/>
        </w:rPr>
        <w:t>Next meeting Date-</w:t>
      </w:r>
      <w:r w:rsidR="00A765A8" w:rsidRPr="005C1203">
        <w:rPr>
          <w:rFonts w:ascii="Times New Roman" w:hAnsi="Times New Roman"/>
          <w:b/>
          <w:sz w:val="28"/>
        </w:rPr>
        <w:t>August 16,</w:t>
      </w:r>
      <w:r w:rsidR="00080718" w:rsidRPr="005C1203">
        <w:rPr>
          <w:rFonts w:ascii="Times New Roman" w:hAnsi="Times New Roman"/>
          <w:b/>
          <w:sz w:val="28"/>
        </w:rPr>
        <w:t xml:space="preserve"> </w:t>
      </w:r>
      <w:proofErr w:type="gramStart"/>
      <w:r w:rsidR="00071A0E" w:rsidRPr="005C1203">
        <w:rPr>
          <w:rFonts w:ascii="Times New Roman" w:hAnsi="Times New Roman"/>
          <w:b/>
          <w:sz w:val="28"/>
        </w:rPr>
        <w:t>202</w:t>
      </w:r>
      <w:r w:rsidR="00080718" w:rsidRPr="005C1203">
        <w:rPr>
          <w:rFonts w:ascii="Times New Roman" w:hAnsi="Times New Roman"/>
          <w:b/>
          <w:sz w:val="28"/>
        </w:rPr>
        <w:t>1</w:t>
      </w:r>
      <w:proofErr w:type="gramEnd"/>
      <w:r w:rsidR="00080718" w:rsidRPr="005C1203">
        <w:rPr>
          <w:rFonts w:ascii="Times New Roman" w:hAnsi="Times New Roman"/>
          <w:b/>
          <w:sz w:val="28"/>
        </w:rPr>
        <w:t xml:space="preserve"> </w:t>
      </w:r>
      <w:r w:rsidR="00071A0E" w:rsidRPr="005C1203">
        <w:rPr>
          <w:rFonts w:ascii="Times New Roman" w:hAnsi="Times New Roman"/>
          <w:b/>
          <w:sz w:val="28"/>
        </w:rPr>
        <w:t>at 7:</w:t>
      </w:r>
      <w:r w:rsidR="002D0DD2" w:rsidRPr="005C1203">
        <w:rPr>
          <w:rFonts w:ascii="Times New Roman" w:hAnsi="Times New Roman"/>
          <w:b/>
          <w:sz w:val="28"/>
        </w:rPr>
        <w:t>41</w:t>
      </w:r>
      <w:r w:rsidR="00071A0E" w:rsidRPr="005C1203">
        <w:rPr>
          <w:rFonts w:ascii="Times New Roman" w:hAnsi="Times New Roman"/>
          <w:b/>
          <w:sz w:val="28"/>
        </w:rPr>
        <w:t>pm</w:t>
      </w:r>
    </w:p>
    <w:p w14:paraId="2AC9DA10" w14:textId="14C651E0" w:rsidR="009E0362" w:rsidRPr="005C1203" w:rsidRDefault="005C1203" w:rsidP="005C1203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5.02</w:t>
      </w:r>
      <w:r w:rsidR="000A034C" w:rsidRPr="005C1203">
        <w:rPr>
          <w:rFonts w:ascii="Times New Roman" w:hAnsi="Times New Roman"/>
          <w:b/>
          <w:sz w:val="28"/>
        </w:rPr>
        <w:t xml:space="preserve"> - 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259FF6D0" w14:textId="657AE882" w:rsidR="00A765A8" w:rsidRPr="00A765A8" w:rsidRDefault="00A765A8" w:rsidP="00417D9B">
      <w:pPr>
        <w:pStyle w:val="ListParagraph"/>
        <w:ind w:left="504"/>
        <w:rPr>
          <w:rFonts w:ascii="Times New Roman" w:hAnsi="Times New Roman"/>
        </w:rPr>
      </w:pPr>
      <w:r w:rsidRPr="00A765A8">
        <w:rPr>
          <w:rFonts w:ascii="Times New Roman" w:hAnsi="Times New Roman"/>
        </w:rPr>
        <w:t xml:space="preserve">Motion to </w:t>
      </w:r>
      <w:r>
        <w:rPr>
          <w:rFonts w:ascii="Times New Roman" w:hAnsi="Times New Roman"/>
        </w:rPr>
        <w:t xml:space="preserve">adjourn the meeting at </w:t>
      </w:r>
      <w:r w:rsidR="002D0DD2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  <w:r w:rsidR="002D0DD2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pm</w:t>
      </w:r>
      <w:r w:rsidRPr="00A765A8">
        <w:rPr>
          <w:rFonts w:ascii="Times New Roman" w:hAnsi="Times New Roman"/>
        </w:rPr>
        <w:t>. Motioned by: Motioned by: Mrs. Carson Seconded by: Mrs. DaSilva - Ayes: Mrs. DaSilva, Mrs. Carson, Mrs. Clancy, Mrs. Wells, Mrs. Romano, Mr. Young</w:t>
      </w:r>
    </w:p>
    <w:p w14:paraId="3F6B056E" w14:textId="476D4157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2D0DD2">
        <w:rPr>
          <w:rFonts w:ascii="Times New Roman" w:hAnsi="Times New Roman"/>
          <w:i/>
        </w:rPr>
        <w:t>7</w:t>
      </w:r>
      <w:r w:rsidR="00080718">
        <w:rPr>
          <w:rFonts w:ascii="Times New Roman" w:hAnsi="Times New Roman"/>
          <w:i/>
        </w:rPr>
        <w:t>:</w:t>
      </w:r>
      <w:r w:rsidR="002D0DD2">
        <w:rPr>
          <w:rFonts w:ascii="Times New Roman" w:hAnsi="Times New Roman"/>
          <w:i/>
        </w:rPr>
        <w:t>41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4D1971A1" w:rsidR="002044D9" w:rsidRDefault="00A64C16">
      <w:r w:rsidRPr="00A64C1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291C01" wp14:editId="18244F7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13240" cy="583920"/>
                <wp:effectExtent l="57150" t="38100" r="44450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13240" cy="583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0ADF1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">
                <v:imagedata r:id="rId6" o:title=""/>
              </v:shape>
            </w:pict>
          </mc:Fallback>
        </mc:AlternateContent>
      </w:r>
      <w:r w:rsidRPr="00A64C16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0A7BA6" wp14:editId="61367834">
                <wp:simplePos x="0" y="0"/>
                <wp:positionH relativeFrom="column">
                  <wp:posOffset>708025</wp:posOffset>
                </wp:positionH>
                <wp:positionV relativeFrom="paragraph">
                  <wp:posOffset>116205</wp:posOffset>
                </wp:positionV>
                <wp:extent cx="2378365" cy="397415"/>
                <wp:effectExtent l="38100" t="38100" r="3175" b="412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78365" cy="39741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01DE91F" id="Ink 9" o:spid="_x0000_s1026" type="#_x0000_t75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">
                <v:imagedata r:id="rId8" o:title=""/>
              </v:shape>
            </w:pict>
          </mc:Fallback>
        </mc:AlternateConten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3BD0"/>
    <w:multiLevelType w:val="hybridMultilevel"/>
    <w:tmpl w:val="CD585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3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0E"/>
    <w:rsid w:val="0004332D"/>
    <w:rsid w:val="00071A0E"/>
    <w:rsid w:val="00080718"/>
    <w:rsid w:val="00081EA6"/>
    <w:rsid w:val="000A034C"/>
    <w:rsid w:val="000C6059"/>
    <w:rsid w:val="001E5045"/>
    <w:rsid w:val="002044D9"/>
    <w:rsid w:val="00267B59"/>
    <w:rsid w:val="00280054"/>
    <w:rsid w:val="002800E2"/>
    <w:rsid w:val="00297133"/>
    <w:rsid w:val="002D0DD2"/>
    <w:rsid w:val="0037421A"/>
    <w:rsid w:val="003B6E45"/>
    <w:rsid w:val="0040217A"/>
    <w:rsid w:val="00417D9B"/>
    <w:rsid w:val="005643B5"/>
    <w:rsid w:val="005900CD"/>
    <w:rsid w:val="005C1203"/>
    <w:rsid w:val="0066322A"/>
    <w:rsid w:val="0067049F"/>
    <w:rsid w:val="006B5A51"/>
    <w:rsid w:val="00803D3D"/>
    <w:rsid w:val="00830B59"/>
    <w:rsid w:val="00862C69"/>
    <w:rsid w:val="0086543E"/>
    <w:rsid w:val="009A7AB8"/>
    <w:rsid w:val="009E0362"/>
    <w:rsid w:val="009F1898"/>
    <w:rsid w:val="00A247FC"/>
    <w:rsid w:val="00A64C16"/>
    <w:rsid w:val="00A765A8"/>
    <w:rsid w:val="00A90BE9"/>
    <w:rsid w:val="00A91A5A"/>
    <w:rsid w:val="00B239ED"/>
    <w:rsid w:val="00B65D2D"/>
    <w:rsid w:val="00C570B2"/>
    <w:rsid w:val="00CB5E8B"/>
    <w:rsid w:val="00CB6BB3"/>
    <w:rsid w:val="00D508C5"/>
    <w:rsid w:val="00D73C1E"/>
    <w:rsid w:val="00E23E3D"/>
    <w:rsid w:val="00EE6145"/>
    <w:rsid w:val="00F34F8D"/>
    <w:rsid w:val="00F952AD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679B"/>
  <w15:chartTrackingRefBased/>
  <w15:docId w15:val="{65906128-C3DC-4821-BCDC-CF93BC3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1973 872,'-24'-1,"0"-1,1-2,-40-10,11 2,48 11,-370-86,299 66,1-4,-135-65,192 81,0 0,1-2,0 0,-20-18,32 26,1 0,0-1,-1 1,1-1,1 0,-1 1,1-1,-1-1,1 1,0 0,1 0,-1-1,1 1,0-1,0 1,0-1,0 0,1 1,0-1,0 0,0 0,1 1,1-7,0 3,1 0,1 0,-1 1,1-1,1 1,-1 0,1 1,0-1,1 1,10-10,4-1,1 0,30-17,8-2,2 4,2 2,105-35,-57 32,156-27,-205 49,1 3,121 0,-171 9,0-1,0 2,0 0,0 0,-1 1,1 1,18 7,-29-9,1-1,0 1,-1-1,0 1,1 0,-1 0,0 0,0 1,0-1,0 0,0 1,0-1,-1 1,0-1,2 5,-2-3,0 0,0 0,-1 0,0 0,0 0,0 0,0 0,0 0,-1-1,0 1,0 0,0 0,0 0,-3 6,-5 8,-1-1,-1 0,0 0,-25 27,-25 22,-3-2,-93 72,-164 99,-26-1,-624 315,786-468,177-78,-25 7,32-10,0 1,0-1,0 0,0 1,0-1,0 0,0 0,0 0,0 0,0 0,-1 0,1 0,0-1,0 1,0 0,0 0,0-1,0 1,0-1,0 1,-1-2,2 2,0-1,0 0,-1 1,1-1,0 0,0 0,0 1,0-1,0 0,1 0,-1 1,0-1,0 0,0 0,1 1,-1-1,0 0,1 1,-1-1,0 0,1 1,-1-1,1 1,-1-1,1 0,12-14,0 1,1 1,0 0,1 0,17-10,-26 18,110-75,3 5,4 5,238-98,421-104,-532 192,-146 46,121-58,-191 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110 644 1472,'2'-4'776,"-1"1"0,1-1 1,-1 0-1,0-1 0,0 1 0,-1 0 0,1 0 0,-1 0 0,0 0 0,0-1 0,0 1 0,-2-7 0,2 9-708,0 1-1,0 0 0,0 0 0,-1 0 0,1 0 1,0 0-1,-1 0 0,1 0 0,-1 0 0,1 0 1,-1 0-1,1 0 0,-1 0 0,0 0 0,1 0 0,-1 0 1,0 0-1,0 1 0,0-1 0,1 0 0,-1 1 1,0-1-1,0 0 0,0 1 0,0-1 0,0 1 1,0 0-1,-1-1 0,1 1 0,0 0 0,0 0 0,0-1 1,0 1-1,0 0 0,0 0 0,-1 0 0,1 0 1,0 1-1,0-1 0,0 0 0,0 0 0,0 1 1,0-1-1,0 1 0,0-1 0,0 1 0,0-1 0,0 1 1,0-1-1,0 1 0,-1 1 0,-4 2-26,0 1 0,0-1 0,1 1 0,-1 0-1,1 1 1,0-1 0,1 1 0,-8 11 0,10-13-32,-1 0 0,1 0 0,0 0 1,1 1-1,-1-1 0,0 0 0,1 1 0,0-1 1,0 1-1,1 0 0,-1-1 0,1 1 0,0 0 0,1 6 1,-1-10-10,0 0 1,0 0 0,1 0-1,-1 0 1,0 0 0,1 0-1,-1 0 1,1 0 0,-1 0 0,1 0-1,-1 0 1,1-1 0,0 1-1,-1 0 1,1-1 0,0 1-1,-1 0 1,1-1 0,0 1-1,0 0 1,0-1 0,0 0 0,0 1-1,0-1 1,0 1 0,-1-1-1,1 0 1,0 0 0,0 1-1,0-1 1,0 0 0,0 0-1,0 0 1,0 0 0,0 0-1,0-1 1,0 1 0,0 0 0,0 0-1,0-1 1,0 1 0,0 0-1,0-1 1,0 1 0,0-1-1,0 1 1,1-2 0,6-2 0,-1-1 1,0 0 0,0 0-1,8-8 1,6-8 11,-1-1 0,-1-1 0,25-39 0,-30 70-3184,-5-3 810</inkml:trace>
  <inkml:trace contextRef="#ctx0" brushRef="#br0" timeOffset="1643.67">212 677 4369,'-6'12'5013,"13"-11"-2234,17-15-1250,-6-3-1293,-1-1 0,0-1 1,-1 0-1,-1-1 1,-1-1-1,-1 0 0,15-34 1,-22 40 297,-11 17 65,-9 22-272,13-20-326,0-1 1,1 0-1,0 1 1,-1-1-1,1 1 0,1-1 1,-1 0-1,0 1 1,1-1-1,-1 0 0,1 1 1,0-1-1,0 0 1,1 0-1,1 4 0,31 49 9,-11-19-1,-22-35-8,0 0-1,0 0 1,0 0-1,0-1 1,-1 1-1,1 0 1,-1 0-1,1 0 1,-1 0-1,0 0 1,1 1-1,-1-1 0,0 0 1,0 0-1,-1 0 1,1 0-1,0 0 1,-1 0-1,1 0 1,-1 0-1,0 0 1,1 0-1,-3 2 1,1-1 0,0-1 1,0 0-1,0 0 1,-1 0-1,1 0 1,-1 0-1,1-1 1,-1 1-1,0-1 1,0 1-1,0-1 1,0 0-1,0 0 1,-3 0-1,-3 1 2,1 0 0,-1-1 0,0-1 0,0 1-1,1-1 1,-1-1 0,0 0 0,0 0 0,1 0 0,-14-5 0,16 5-5,10 4 0,14 5-2,-9-8 4,1 0 1,-1-1 0,1-1-1,-1 1 1,0-2 0,0 1-1,0-1 1,16-8 0,68-40 7,-91 49-8,85-56 7,-77 50-6,0-1 0,0 1 0,0-2 0,-2 0 0,16-20-1,-17 13 2,-7 17-2,0-1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2-1,-8 7 2,0 0-1,1 1 1,-15 21 0,20-26-4,1 1 0,0-1 1,0 1-1,1 1 1,0-1-1,0 0 0,0 1 1,-2 14-1,5-20 2,-1-1 1,1 1-1,0-1 0,0 1 0,0 0 0,0-1 0,0 1 0,0-1 0,1 1 1,-1-1-1,1 1 0,-1 0 0,1-1 0,-1 0 0,1 1 0,0-1 1,-1 1-1,1-1 0,0 0 0,0 1 0,0-1 0,0 0 0,3 2 0,-2-2 1,0 1-1,1-1 0,0 0 0,-1 0 0,1 0 0,-1-1 0,1 1 0,0-1 0,0 1 0,-1-1 0,1 0 0,4 0 0,5-1 3,-1-1-1,0 0 1,0 0-1,0-1 1,17-7-1,-19 5-1,-1 1 0,1-2 0,-1 1 0,0-1 0,0 0 0,0 0-1,-1-1 1,0 0 0,-1-1 0,1 1 0,-2-1 0,1-1 0,-1 1 0,0-1 0,6-14 0,-11 23-1,0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10 1,1 17-16,-1 36 20,-4-45-3,1 1 0,0-1 0,2 0 0,0 0 0,9 29 0,-12-47-2,0 1 1,0-1-1,0 0 0,0 1 0,0-1 1,0 0-1,1 1 0,-1-1 1,0 0-1,0 1 0,0-1 1,1 0-1,-1 0 0,0 1 0,0-1 1,1 0-1,-1 0 0,0 0 1,1 1-1,-1-1 0,0 0 0,0 0 1,1 0-1,-1 0 0,0 0 1,1 1-1,-1-1 0,0 0 1,1 0-1,-1 0 0,1 0 0,-1 0 1,0 0-1,1 0 0,-1 0 1,0 0-1,1-1 0,-1 1 0,0 0 1,1 0-1,-1 0 0,0 0 1,1 0-1,-1 0 0,0-1 0,0 1 1,1 0-1,-1 0 0,0-1 1,0 1-1,1 0 0,-1 0 1,0-1-1,0 1 0,0 0 0,1 0 1,-1-1-1,0 1 0,0 0 1,0-1-1,0 1 0,0 0 0,0-1 1,1 0-1,11-23 30,-12 22-31,13-30 10,0-1-23,18-32-1,-26 56 18,0 1 1,0-1-1,1 1 0,0 1 0,1-1 1,0 1-1,0 0 0,12-9 0,-17 15-3,-1 0-1,0-1 0,1 1 0,-1 0 0,1 1 0,-1-1 1,1 0-1,-1 0 0,1 1 0,0-1 0,-1 1 1,1-1-1,0 1 0,-1 0 0,1 0 0,0-1 0,0 1 1,-1 0-1,1 1 0,0-1 0,0 0 0,-1 0 0,1 1 1,0-1-1,2 2 0,-3-1 0,0 1 0,0-1 1,0 0-1,0 1 0,0-1 0,0 1 1,-1-1-1,1 1 0,0-1 0,-1 1 1,1-1-1,-1 1 0,0 0 0,1-1 0,-1 1 1,0-1-1,0 1 0,0 0 0,0-1 1,-1 1-1,1 0 0,0-1 0,-1 1 1,1-1-1,-2 4 0,-1 6 2,0 0 0,-1 0 0,0-1 0,-1 1 0,0-1 0,0 0 0,-1 0 0,-12 14 0,17-23-1,1-1-1,0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1 0,1-1-1,-1 1 1,1-1-1,-1 0 1,1 1-1,0-1 1,0 1 0,0-1-1,1-3 1,3-5-1,0 1 0,1-1 1,0 1-1,1 0 1,0 1-1,10-13 0,51-51 7,-1 1-5,-41 37-4,-18 23 154,1 0-1,1 1 1,0 0-1,1 1 1,17-15 0,-20 24 445,-5 12-372,-5 20-263,2-20 84,0 14-41,1-1-1,1 1 0,2 0 0,0-1 0,1 0 0,15 44 0,-19-67-4,0 1 0,1-1 0,-1 0-1,0 0 1,1 0 0,-1 0-1,1 0 1,0 0 0,-1 0 0,1 0-1,0 0 1,-1-1 0,1 1-1,0 0 1,0 0 0,0-1 0,0 1-1,0 0 1,0-1 0,0 1-1,0-1 1,0 1 0,0-1 0,0 0-1,0 1 1,0-1 0,0 0-1,0 0 1,0 1 0,1-1 0,-1 0-1,0 0 1,2-1 0,2 0 2,1-1 1,-1 0 0,0 0-1,0 0 1,-1-1 0,6-3-1,3-1 2,-13 6-5,63-27 17,-59 26-17,0 1 0,0 0 1,0 0-1,0 0 0,1 1 1,-1-1-1,0 1 0,0 0 1,1 0-1,-1 1 0,0-1 1,0 1-1,7 2 0,-10-3 7,1 1-1,-1 0 0,1 0 0,-1 0 1,1 0-1,-1 0 0,0 0 0,0 0 0,1 0 1,-1 0-1,0 0 0,0 1 0,0-1 0,0 1 1,0-1-1,-1 1 0,1-1 0,0 1 1,-1-1-1,1 1 0,-1-1 0,1 1 0,-1 0 1,0-1-1,0 1 0,0 0 0,0 0 1,0 2-1,-1 5-436,0-1 1,-1 1-1,0-1 1,-3 11-1,1-6-2400,3-10-512</inkml:trace>
  <inkml:trace contextRef="#ctx0" brushRef="#br0" timeOffset="2171.4">2291 504 7490,'-60'-31'4915,"29"17"-3484,1-2-1,1-1 1,-42-31 0,64 42-1345,0 0 0,1-1 1,-1 1-1,1-1 0,0-1 0,1 1 0,0-1 1,0 0-1,0 0 0,1-1 0,1 1 1,-1-1-1,1 0 0,1 0 0,0 0 1,0 0-1,-1-13 0,3 12-79,1 1 0,0 0 0,0-1 0,1 1 0,0 0 0,0 0 0,1 0 0,0 1 0,1-1 0,0 1 0,0-1 0,1 1 0,0 1 0,0-1 0,1 1 0,0-1 0,0 2-1,1-1 1,-1 1 0,2 0 0,-1 0 0,1 1 0,-1 0 0,12-5 0,-11 6-8,-1 0 1,1 1-1,0 0 0,0 0 1,0 1-1,0 0 0,0 0 0,1 1 1,-1 0-1,1 1 0,-1-1 0,0 2 1,1-1-1,-1 1 0,0 1 0,1-1 1,-1 1-1,0 1 0,0-1 0,0 1 1,-1 1-1,1 0 0,-1 0 1,0 0-1,0 1 0,0 0 0,7 7 1,-8-6-1,0 1 1,0 0 0,0 0 0,-1 1 0,0 0 0,0 0-1,-1 0 1,0 0 0,-1 1 0,1-1 0,3 18-1,-5-13 33,-1 1-1,0-1 0,0 0 0,-1 1 1,-1-1-1,-1 0 0,-3 20 0,-4-3 95,0-1-1,-2 0 0,0-1 0,-3 0 0,0-1 1,-26 37-1,2-12 105,-3-1 0,-2-2 0,-2-2 0,-2-2 1,-2-2-1,-87 59 0,124-94-216,1 1 0,-2-2 0,1 1 0,-1-2-1,0 0 1,0 0 0,-1-1 0,-19 4 0,32-8-37,0-1 0,0 0 0,-1 0 0,1 0-1,0 1 1,0-1 0,0 0 0,0 0 0,0 0 0,0-1 0,-1 1 0,1 0-1,0 0 1,0-1 0,0 1 0,0 0 0,0-1 0,0 1 0,0-1-1,0 0 1,0 1 0,0-1 0,0 0 0,1 1 0,-1-1 0,0 0-1,0 0 1,1 0 0,-1 0 0,0 0 0,1 0 0,-1 0 0,1 0-1,-1 0 1,1 0 0,-1 0 0,1 0 0,0 0 0,0 0 0,0 0-1,-1 0 1,1 0 0,0-1 0,0 1 0,0 0 0,1 0 0,-1-1 0,1-5-326,1 0 1,-1 1 0,1-1-1,1 1 1,-1-1 0,7-9-1,31-43-3771,14 0-703</inkml:trace>
  <inkml:trace contextRef="#ctx0" brushRef="#br0" timeOffset="2547.98">2389 584 9538,'-9'4'2897,"-1"-4"503,4-1-2679,7-2-697,2-4 2024,10 1-5417,0-1 2241</inkml:trace>
  <inkml:trace contextRef="#ctx0" brushRef="#br0" timeOffset="3594.56">2959 207 6321,'0'-7'5123,"-6"14"-3036,-6 14-950,0 6-36,-10 37-1,20-57-994,0 0 1,0 1-1,1-1 1,0 1-1,0-1 1,1 1-1,0 0 0,0-1 1,1 1-1,2 12 1,-3-18-99,1 0 0,0 0 1,0 0-1,0-1 0,0 1 0,0 0 1,0 0-1,0 0 0,1-1 0,-1 1 1,1-1-1,-1 1 0,1-1 0,-1 1 1,1-1-1,0 0 0,0 0 0,0 0 1,-1 0-1,1 0 0,0 0 0,0-1 1,0 1-1,0-1 0,1 1 0,-1-1 1,0 0-1,0 1 0,0-1 0,0 0 1,0-1-1,3 1 0,5-2-3,-1 1 1,1-2-1,0 1 0,-1-1 1,17-8-1,8-7 2,-1-1 0,-1-1 0,0-2 0,-2-1 0,-1-1 0,-1-2 0,0-1 0,-3-1 1,31-42-1,-49 61-5,0 0 0,-1 0 1,-1-1-1,1 0 1,-1 0-1,-1 0 0,0-1 1,-1 1-1,3-13 1,-6 23-3,0 0 0,1-1 0,-1 1 0,0-1 0,0 1 1,0-1-1,0 1 0,0-1 0,1 1 0,-1-1 0,0 1 1,0-1-1,0 1 0,0-1 0,-1 1 0,1-1 0,0 1 1,0 0-1,0-1 0,0 1 0,0-1 0,-1 1 0,1-1 1,0 1-1,0-1 0,-1 1 0,1 0 0,0-1 0,0 1 1,-1 0-1,1-1 0,-1 1 0,1 0 0,0-1 0,-2 1 1,2 0-1,-1 1 0,0-1 0,0 1 0,1-1 1,-1 1-1,0-1 0,0 1 0,1 0 0,-1 0 0,1-1 1,-1 1-1,1 0 0,-1 0 0,1 0 0,-1-1 0,1 1 1,0 0-1,-1 2 0,-3 8 1,1 1 0,1 0-1,0 0 1,0 0 0,1 0 0,1 23 0,3 2 0,8 41 1,53 161-2,-44-177 0,-2 1 1,-3 0-1,10 95 1,-24-142 6,-1-1 0,0 1 0,-1 0 0,0-1 1,-2 1-1,-6 23 0,7-33 25,0 1 1,-1-1-1,0 0 1,0 0-1,-1 0 1,1 0-1,-1 0 1,0-1-1,-1 0 1,0 0-1,0 0 1,0 0-1,0-1 1,0 0-1,-1 0 0,0 0 1,-11 5-1,1-3 54,-1-1-1,1-1 0,-1 0 0,0-1 0,0 0 0,-1-2 0,1 0 0,0-1 0,-1-1 0,1 0 0,0-1 1,-24-7-1,17 3-58,0-1 0,0-1 0,1-1 0,0-1 0,0-1 0,1-1 0,1-1 0,-23-17 0,35 23-25,1-1 1,0 1-1,0-1 1,1-1-1,0 1 1,0-1-1,-8-15 1,13 20-3,0 0 0,0 0 0,1 0 0,-1 0 0,1-1 0,0 1 0,0 0 0,1-1 0,-1 1 0,1 0 0,0-1 1,0 1-1,0-1 0,1 1 0,0-1 0,0 1 0,0 0 0,0 0 0,0-1 0,1 1 0,4-7 0,2-2 1,2 1 0,-1 0-1,1 1 1,1 1 0,0-1 0,0 1-1,1 1 1,0 0 0,1 1-1,22-11 1,9-2-103,89-29 0,-95 38-302,2 2 1,0 1-1,0 2 0,1 1 0,45 1 0,-80 5 173,0 0-1,1 1 1,-1 0-1,0 0 1,11 3-1,-17-3 203,1-1-1,0 0 1,-1 0 0,1 0-1,0 0 1,-1 1-1,1-1 1,-1 0 0,1 1-1,0-1 1,-1 0-1,1 1 1,-1-1 0,1 1-1,-1-1 1,1 1-1,-1-1 1,1 1 0,-1-1-1,0 1 1,1 0-1,-1-1 1,0 1 0,1-1-1,-1 1 1,0 0-1,0-1 1,0 1 0,1 0-1,-1 0 1,0-1 0,0 1-1,0 0 1,0-1-1,0 1 1,0 0 0,-1-1-1,1 1 1,0 0-1,0-1 1,0 1 0,-1 0-1,1-1 1,0 1-1,-1 0 1,1-1 0,0 1-1,-1-1 1,1 1-1,-1-1 1,1 1 0,-1-1-1,1 1 1,-1-1-1,1 1 1,-1-1 0,1 0-1,-2 1 1,-8 4-368,10-13-481,10-15-1885,23-1-1163,-9 13 6663,-26 12-2384,1 0 0,-1-1 0,1 1 0,-1 0 0,1 0 0,0 0 0,-1 0 0,1 0 0,0 0 0,0 0 0,0 0 0,0 1 0,-2 0 0,-11 27 922,13-26-1279,0 0 0,-1 1 0,2-1-1,-1 0 1,0 1 0,1-1 0,0 1 0,0-1 0,0 1 0,0-1 0,0 1-1,1-1 1,-1 1 0,1-1 0,1 4 0,-1-6 5,0 0 0,0 0-1,0 0 1,0 0 0,0 0 0,0-1 0,0 1-1,0 0 1,0-1 0,0 1 0,0 0 0,1-1-1,-1 0 1,0 1 0,0-1 0,1 0-1,-1 1 1,0-1 0,1 0 0,-1 0 0,0 0-1,0 0 1,1 0 0,-1 0 0,0-1 0,1 1-1,-1 0 1,0-1 0,0 1 0,1-1 0,-1 1-1,0-1 1,0 0 0,0 1 0,0-1 0,2-1-1,2-1 5,0 0 0,0-1 0,0 1 0,0-1 0,0-1 0,4-4 0,-8 7-3,1 0-1,-1 1 1,0-1-1,0 0 1,0 0-1,0 1 1,-1-1-1,1 0 1,0 0-1,-1 0 1,1 0-1,-1 0 1,0 0-1,0 0 1,0 0-1,0 0 1,0 0-1,0 0 1,0 0-1,-1 0 1,1 0-1,-1 0 1,1 0-1,-1 0 1,-1-2-1,-5-22 16,17 30-2962,1 0 686</inkml:trace>
  <inkml:trace contextRef="#ctx0" brushRef="#br0" timeOffset="4382.09">3864 513 4425,'-1'7'7132,"-5"12"-5174,3-8-1119,2-7-741,0 0 0,1 1 0,0-1-1,0 0 1,0 0 0,0 0 0,0 0 0,1 0 0,0 0 0,0 0 0,0 0 0,0 0 0,1 0 0,2 4 0,-3-7-96,0 1 0,0-1 0,0 0 1,0 0-1,0 0 0,0 0 0,0 0 0,0 0 1,1 0-1,-1 0 0,0 0 0,1-1 1,-1 1-1,1-1 0,-1 1 0,1-1 0,-1 1 1,1-1-1,-1 0 0,1 0 0,-1 1 1,1-1-1,-1 0 0,1-1 0,-1 1 0,1 0 1,-1 0-1,1-1 0,-1 1 0,1 0 0,-1-1 1,1 0-1,-1 1 0,0-1 0,1 0 1,-1 0-1,0 0 0,0 0 0,2-1 0,7-5 4,-1 0 1,-1-1-1,0 0 0,0 0 0,0-1 0,-1 0 0,0 0 0,8-15 0,-15 25-5,0 1-1,0-1 1,0 1 0,0-1-1,0 1 1,1-1 0,-1 0-1,1 1 1,-1-1 0,1 0-1,-1 1 1,1-1 0,0 0-1,0 0 1,-1 1 0,1-1-1,0 0 1,0 0-1,0 0 1,0 0 0,1 0-1,-1 0 1,1 0 0,1 1 0,-1 1 0,1-1 1,0-1-1,0 1 0,0 0 0,0-1 1,0 1-1,0-1 0,0 0 0,0 0 1,0 0-1,1-1 0,4 1 0,6-1-4,0-2 0,26-6 0,-26 5 5,0 0 0,27-1 1,58 6 17,-73-5 67,0 2-1,1 1 1,-1 1 0,0 1 0,1 1 0,-1 2 0,-1 0-1,1 2 1,-1 1 0,0 1 0,-1 1 0,0 1 0,0 1 0,-1 1-1,-1 1 1,28 22 0,-15-6 130,-2 2-1,0 1 1,-2 1-1,44 64 1,-74-96-217,1 0 0,-1 0 0,1 0 1,-1 0-1,0 1 0,0-1 0,0 0 0,0 1 0,0-1 1,0 1-1,-1-1 0,1 1 0,-1-1 0,0 1 0,0 0 1,0-1-1,0 1 0,0-1 0,0 1 0,-1 0 0,0 2 0,-1-3 1,0 1 0,1-1-1,-1 0 1,-1 1-1,1-1 1,0 0-1,0 0 1,-1 0-1,1-1 1,-1 1-1,1-1 1,-1 1 0,0-1-1,0 0 1,0 0-1,0 0 1,-5 1-1,-39 7-4,1-2 0,-1-2 0,-1-2 0,1-3 0,-67-6 0,85 4 4,1-1 0,0-1 0,0-2-1,-43-14 1,67 19 19,0-1 0,1 0-1,-1 0 1,0 0 0,0 0 0,1-1-1,-1 1 1,1-1 0,-4-5 0,5 7 4,1-1 0,0 1 1,0-1-1,1 1 0,-1-1 1,0 1-1,0-1 0,1 0 1,-1 1-1,1-1 0,-1 0 1,1 1-1,0-1 0,0 0 1,0 0-1,0 1 0,0-4 1,2 0 31,0 0 1,0 0-1,1 1 1,-1-1-1,1 1 1,0 0-1,0 0 1,0 0-1,1 0 1,-1 0-1,1 1 1,0-1-1,0 1 1,0 0-1,1 0 0,7-3 1,43-23 379,2 3 1,0 3-1,99-27 1,762-142 515,-246 95-5977,-379 56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40</cp:revision>
  <dcterms:created xsi:type="dcterms:W3CDTF">2020-12-02T15:46:00Z</dcterms:created>
  <dcterms:modified xsi:type="dcterms:W3CDTF">2021-07-20T00:47:00Z</dcterms:modified>
</cp:coreProperties>
</file>