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0005D2A7" w14:textId="0B58BBB4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  <w:r w:rsidR="004A7843">
        <w:rPr>
          <w:rFonts w:ascii="Times New Roman" w:hAnsi="Times New Roman"/>
          <w:b/>
          <w:sz w:val="28"/>
          <w:szCs w:val="20"/>
        </w:rPr>
        <w:t>May 16</w:t>
      </w:r>
      <w:r w:rsidR="004A7843" w:rsidRPr="004A7843">
        <w:rPr>
          <w:rFonts w:ascii="Times New Roman" w:hAnsi="Times New Roman"/>
          <w:b/>
          <w:sz w:val="28"/>
          <w:szCs w:val="20"/>
          <w:vertAlign w:val="superscript"/>
        </w:rPr>
        <w:t>th</w:t>
      </w:r>
      <w:r w:rsidRPr="00B75B83">
        <w:rPr>
          <w:rFonts w:ascii="Times New Roman" w:hAnsi="Times New Roman"/>
          <w:b/>
          <w:sz w:val="28"/>
          <w:szCs w:val="20"/>
        </w:rPr>
        <w:t xml:space="preserve"> 2022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7:01pm by Mrs. Carson</w:t>
      </w:r>
    </w:p>
    <w:p w14:paraId="14431A3D" w14:textId="35646C34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Present: Lisa Carson, </w:t>
      </w:r>
      <w:r w:rsidR="004A7843">
        <w:rPr>
          <w:rFonts w:ascii="Times New Roman" w:eastAsia="Calibri" w:hAnsi="Times New Roman"/>
          <w:sz w:val="20"/>
          <w:szCs w:val="20"/>
        </w:rPr>
        <w:t>Rodney Cummings</w:t>
      </w:r>
      <w:r w:rsidRPr="00B75B83">
        <w:rPr>
          <w:rFonts w:ascii="Times New Roman" w:eastAsia="Calibri" w:hAnsi="Times New Roman"/>
          <w:sz w:val="20"/>
          <w:szCs w:val="20"/>
        </w:rPr>
        <w:t>,</w:t>
      </w:r>
      <w:r w:rsidR="004A7843">
        <w:rPr>
          <w:rFonts w:ascii="Times New Roman" w:eastAsia="Calibri" w:hAnsi="Times New Roman"/>
          <w:sz w:val="20"/>
          <w:szCs w:val="20"/>
        </w:rPr>
        <w:t xml:space="preserve"> Sharon Wells,</w:t>
      </w:r>
      <w:r w:rsidRPr="00B75B83">
        <w:rPr>
          <w:rFonts w:ascii="Times New Roman" w:eastAsia="Calibri" w:hAnsi="Times New Roman"/>
          <w:sz w:val="20"/>
          <w:szCs w:val="20"/>
        </w:rPr>
        <w:t xml:space="preserve"> Anne Clancy, </w:t>
      </w:r>
      <w:r w:rsidR="004A7843">
        <w:rPr>
          <w:rFonts w:ascii="Times New Roman" w:eastAsia="Calibri" w:hAnsi="Times New Roman"/>
          <w:sz w:val="20"/>
          <w:szCs w:val="20"/>
        </w:rPr>
        <w:t>Joe Y</w:t>
      </w:r>
      <w:r w:rsidRPr="00B75B83">
        <w:rPr>
          <w:rFonts w:ascii="Times New Roman" w:eastAsia="Calibri" w:hAnsi="Times New Roman"/>
          <w:sz w:val="20"/>
          <w:szCs w:val="20"/>
        </w:rPr>
        <w:t>oung</w:t>
      </w:r>
    </w:p>
    <w:p w14:paraId="6D526522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Also Present: Director Tim Prendergast, Elizabeth Attard, Louis F. Cainkar Ltd</w:t>
      </w:r>
      <w:r w:rsidRPr="00B75B83">
        <w:rPr>
          <w:rFonts w:ascii="Times New Roman" w:hAnsi="Times New Roman"/>
          <w:sz w:val="20"/>
          <w:szCs w:val="20"/>
        </w:rPr>
        <w:t>., Joe Lightcap, Baker Tilly</w:t>
      </w:r>
    </w:p>
    <w:p w14:paraId="0CFEB46D" w14:textId="5497FBAA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Absent: </w:t>
      </w:r>
      <w:r w:rsidRPr="00B75B83">
        <w:rPr>
          <w:rFonts w:ascii="Times New Roman" w:eastAsia="Calibri" w:hAnsi="Times New Roman"/>
          <w:sz w:val="20"/>
          <w:szCs w:val="20"/>
        </w:rPr>
        <w:t>Stephanie daSilva</w:t>
      </w:r>
      <w:r w:rsidR="004A7843">
        <w:rPr>
          <w:rFonts w:ascii="Times New Roman" w:eastAsia="Calibri" w:hAnsi="Times New Roman"/>
          <w:sz w:val="20"/>
          <w:szCs w:val="20"/>
        </w:rPr>
        <w:t xml:space="preserve">, </w:t>
      </w:r>
      <w:r w:rsidR="004A7843" w:rsidRPr="00B75B83">
        <w:rPr>
          <w:rFonts w:ascii="Times New Roman" w:eastAsia="Calibri" w:hAnsi="Times New Roman"/>
          <w:sz w:val="20"/>
          <w:szCs w:val="20"/>
        </w:rPr>
        <w:t>Adriana Romano</w:t>
      </w:r>
    </w:p>
    <w:p w14:paraId="225C82CE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sz w:val="20"/>
          <w:szCs w:val="20"/>
        </w:rPr>
      </w:pPr>
    </w:p>
    <w:p w14:paraId="5212DE12" w14:textId="4D15BA3C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 xml:space="preserve">1.02 - Approval of minutes of the </w:t>
      </w:r>
      <w:r w:rsidR="004A7843">
        <w:rPr>
          <w:rFonts w:ascii="Times New Roman" w:hAnsi="Times New Roman"/>
          <w:b/>
          <w:sz w:val="24"/>
          <w:szCs w:val="20"/>
        </w:rPr>
        <w:t>April 18</w:t>
      </w:r>
      <w:r w:rsidR="004A7843" w:rsidRPr="004A7843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1DC93B14" w14:textId="55B5006C" w:rsidR="004A7843" w:rsidRDefault="00970D2C" w:rsidP="004A7843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March 21 Regular Board Meeting. Motioned by: Mrs. Carson, Seconded by: </w:t>
      </w:r>
      <w:r w:rsidR="004A7843">
        <w:rPr>
          <w:rFonts w:ascii="Times New Roman" w:hAnsi="Times New Roman"/>
          <w:sz w:val="20"/>
          <w:szCs w:val="20"/>
        </w:rPr>
        <w:t>Mr. Young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 w:rsidR="004A7843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052BEE04" w14:textId="5B018803" w:rsidR="004A7843" w:rsidRPr="00B75B83" w:rsidRDefault="004A7843" w:rsidP="004A7843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Abstain: Mr. Cummings</w:t>
      </w:r>
    </w:p>
    <w:bookmarkEnd w:id="0"/>
    <w:bookmarkEnd w:id="1"/>
    <w:p w14:paraId="3E4E0FC6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1.03 - Public Comment</w:t>
      </w:r>
    </w:p>
    <w:p w14:paraId="53BFF938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None</w:t>
      </w:r>
    </w:p>
    <w:p w14:paraId="06C8AE77" w14:textId="77777777" w:rsidR="00970D2C" w:rsidRPr="00B75B83" w:rsidRDefault="00970D2C" w:rsidP="00970D2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BD9CBE4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2. Reports</w:t>
      </w:r>
    </w:p>
    <w:p w14:paraId="4D6FE0AA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2.01– Financial Report</w:t>
      </w:r>
    </w:p>
    <w:p w14:paraId="28F32029" w14:textId="02352C8A" w:rsidR="00764C34" w:rsidRDefault="00970D2C" w:rsidP="00764C3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the financial report as presented. Motioned by: Mrs. Carson, Seconded by: Mr. </w:t>
      </w:r>
      <w:r w:rsidR="00BF4D69">
        <w:rPr>
          <w:rFonts w:ascii="Times New Roman" w:hAnsi="Times New Roman"/>
          <w:sz w:val="20"/>
          <w:szCs w:val="20"/>
        </w:rPr>
        <w:t>Cumming</w:t>
      </w:r>
      <w:r w:rsidR="00965BE3">
        <w:rPr>
          <w:rFonts w:ascii="Times New Roman" w:hAnsi="Times New Roman"/>
          <w:sz w:val="20"/>
          <w:szCs w:val="20"/>
        </w:rPr>
        <w:t>s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- </w:t>
      </w:r>
      <w:r w:rsidR="00764C34" w:rsidRPr="00B75B83">
        <w:rPr>
          <w:rFonts w:ascii="Times New Roman" w:hAnsi="Times New Roman"/>
          <w:sz w:val="20"/>
          <w:szCs w:val="20"/>
        </w:rPr>
        <w:t>Ayes: Mrs. Carson,</w:t>
      </w:r>
      <w:r w:rsidR="00764C34">
        <w:rPr>
          <w:rFonts w:ascii="Times New Roman" w:hAnsi="Times New Roman"/>
          <w:sz w:val="20"/>
          <w:szCs w:val="20"/>
        </w:rPr>
        <w:t xml:space="preserve"> Mr. Cummings,</w:t>
      </w:r>
      <w:r w:rsidR="00764C34">
        <w:rPr>
          <w:rFonts w:ascii="Times New Roman" w:hAnsi="Times New Roman"/>
          <w:sz w:val="20"/>
          <w:szCs w:val="20"/>
        </w:rPr>
        <w:t xml:space="preserve"> </w:t>
      </w:r>
      <w:r w:rsidR="00764C34"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2E1180D3" w14:textId="77777777" w:rsidR="00970D2C" w:rsidRPr="00B75B83" w:rsidRDefault="00970D2C" w:rsidP="00970D2C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– Attorney’s Report</w:t>
      </w:r>
    </w:p>
    <w:p w14:paraId="7087E468" w14:textId="1BADEA99" w:rsidR="00970D2C" w:rsidRPr="00B75B83" w:rsidRDefault="00BF4D69" w:rsidP="00970D2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Budget year ends June 30</w:t>
      </w:r>
      <w:r w:rsidRPr="00BF4D69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8526E1B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2.03 - President’s Report</w:t>
      </w:r>
      <w:r w:rsidRPr="00B75B83">
        <w:rPr>
          <w:rFonts w:ascii="Times New Roman" w:hAnsi="Times New Roman"/>
          <w:b/>
          <w:sz w:val="24"/>
          <w:szCs w:val="20"/>
        </w:rPr>
        <w:tab/>
      </w:r>
    </w:p>
    <w:p w14:paraId="7D56D341" w14:textId="6F592A60" w:rsidR="00970D2C" w:rsidRDefault="00A5200C" w:rsidP="00970D2C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Governor’s emergency declaration could end electronic meeting</w:t>
      </w:r>
    </w:p>
    <w:p w14:paraId="79351C9C" w14:textId="77777777" w:rsidR="00BF4D69" w:rsidRPr="00B75B83" w:rsidRDefault="00BF4D69" w:rsidP="00BF4D69">
      <w:pPr>
        <w:pStyle w:val="ListParagraph"/>
        <w:ind w:left="1944"/>
        <w:rPr>
          <w:rFonts w:ascii="Times New Roman" w:hAnsi="Times New Roman"/>
          <w:sz w:val="20"/>
          <w:szCs w:val="20"/>
        </w:rPr>
      </w:pPr>
    </w:p>
    <w:p w14:paraId="06F34F77" w14:textId="77777777" w:rsidR="00970D2C" w:rsidRPr="00B75B83" w:rsidRDefault="00970D2C" w:rsidP="00970D2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- Director’s Report</w:t>
      </w:r>
    </w:p>
    <w:p w14:paraId="7D729918" w14:textId="1B407814" w:rsidR="00A5200C" w:rsidRPr="00A5200C" w:rsidRDefault="00A5200C" w:rsidP="00A5200C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>Summer</w:t>
      </w:r>
      <w:r w:rsidR="00E42FFB">
        <w:rPr>
          <w:rFonts w:ascii="Times New Roman" w:hAnsi="Times New Roman"/>
          <w:bCs/>
          <w:iCs/>
          <w:sz w:val="20"/>
          <w:szCs w:val="16"/>
        </w:rPr>
        <w:t xml:space="preserve"> reading</w:t>
      </w:r>
      <w:r>
        <w:rPr>
          <w:rFonts w:ascii="Times New Roman" w:hAnsi="Times New Roman"/>
          <w:bCs/>
          <w:iCs/>
          <w:sz w:val="20"/>
          <w:szCs w:val="16"/>
        </w:rPr>
        <w:t xml:space="preserve"> program</w:t>
      </w:r>
      <w:r w:rsidR="00E42FFB">
        <w:rPr>
          <w:rFonts w:ascii="Times New Roman" w:hAnsi="Times New Roman"/>
          <w:bCs/>
          <w:iCs/>
          <w:sz w:val="20"/>
          <w:szCs w:val="16"/>
        </w:rPr>
        <w:t xml:space="preserve"> </w:t>
      </w:r>
      <w:r>
        <w:rPr>
          <w:rFonts w:ascii="Times New Roman" w:hAnsi="Times New Roman"/>
          <w:bCs/>
          <w:iCs/>
          <w:sz w:val="20"/>
          <w:szCs w:val="16"/>
        </w:rPr>
        <w:t>getting ready</w:t>
      </w:r>
    </w:p>
    <w:p w14:paraId="031B8415" w14:textId="53F3DC9A" w:rsidR="00E42FFB" w:rsidRPr="00E42FFB" w:rsidRDefault="00A5200C" w:rsidP="00E42FF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>Summer food program (M-F</w:t>
      </w:r>
      <w:r w:rsidR="00E42FFB">
        <w:rPr>
          <w:rFonts w:ascii="Times New Roman" w:hAnsi="Times New Roman"/>
          <w:bCs/>
          <w:iCs/>
          <w:sz w:val="20"/>
          <w:szCs w:val="16"/>
        </w:rPr>
        <w:t xml:space="preserve"> time: TBD)</w:t>
      </w:r>
    </w:p>
    <w:p w14:paraId="4D62D61D" w14:textId="7DD83DDF" w:rsidR="00E42FFB" w:rsidRPr="00E42FFB" w:rsidRDefault="00E42FFB" w:rsidP="00E42FF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 xml:space="preserve">Staff professional development </w:t>
      </w:r>
    </w:p>
    <w:p w14:paraId="6BCA8C1F" w14:textId="134B5875" w:rsidR="00E42FFB" w:rsidRPr="00E42FFB" w:rsidRDefault="00E42FFB" w:rsidP="00E42FF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>Internship positions</w:t>
      </w:r>
    </w:p>
    <w:p w14:paraId="4C8D3507" w14:textId="487F52C8" w:rsidR="00E42FFB" w:rsidRPr="00E42FFB" w:rsidRDefault="00E42FFB" w:rsidP="00E42FF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>Upcoming budget &amp; audit</w:t>
      </w:r>
    </w:p>
    <w:p w14:paraId="04EDDEE1" w14:textId="77777777" w:rsidR="00970D2C" w:rsidRPr="00B75B83" w:rsidRDefault="00970D2C" w:rsidP="00970D2C">
      <w:pPr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3. Discussion</w:t>
      </w:r>
    </w:p>
    <w:p w14:paraId="24C579B7" w14:textId="77777777" w:rsidR="00F06955" w:rsidRDefault="00970D2C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Serving our Public 4.0 Chapters </w:t>
      </w:r>
      <w:r w:rsidR="000534CA">
        <w:rPr>
          <w:rFonts w:ascii="Times New Roman" w:hAnsi="Times New Roman"/>
          <w:b/>
          <w:sz w:val="24"/>
          <w:szCs w:val="20"/>
        </w:rPr>
        <w:t xml:space="preserve">10,11 </w:t>
      </w:r>
      <w:r w:rsidRPr="00B75B83">
        <w:rPr>
          <w:rFonts w:ascii="Times New Roman" w:hAnsi="Times New Roman"/>
          <w:b/>
          <w:sz w:val="24"/>
          <w:szCs w:val="20"/>
        </w:rPr>
        <w:t>Discussion</w:t>
      </w:r>
    </w:p>
    <w:p w14:paraId="7AC29091" w14:textId="5BB246E6" w:rsidR="00970D2C" w:rsidRPr="00F06955" w:rsidRDefault="00F06955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</w:t>
      </w:r>
      <w:r w:rsidR="00970D2C" w:rsidRPr="00F06955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B</w:t>
      </w:r>
      <w:r w:rsidR="000534CA" w:rsidRPr="00F06955">
        <w:rPr>
          <w:rFonts w:ascii="Times New Roman" w:hAnsi="Times New Roman"/>
          <w:b/>
          <w:sz w:val="24"/>
          <w:szCs w:val="20"/>
        </w:rPr>
        <w:t>uilding Discussion</w:t>
      </w:r>
    </w:p>
    <w:p w14:paraId="1530F8E6" w14:textId="6DC38CA2" w:rsidR="00970D2C" w:rsidRDefault="000534CA" w:rsidP="00970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Energy Costs</w:t>
      </w:r>
    </w:p>
    <w:p w14:paraId="01F71EA3" w14:textId="2CA5D268" w:rsidR="000534CA" w:rsidRDefault="000534CA" w:rsidP="00970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Delays in iPads</w:t>
      </w:r>
    </w:p>
    <w:p w14:paraId="3CB9E1BD" w14:textId="6D81779D" w:rsidR="000534CA" w:rsidRDefault="000534CA" w:rsidP="00970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Sealcoating</w:t>
      </w:r>
    </w:p>
    <w:p w14:paraId="1AD6BF3E" w14:textId="45C76B29" w:rsidR="000534CA" w:rsidRDefault="000534CA" w:rsidP="00970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Studio GC</w:t>
      </w:r>
    </w:p>
    <w:p w14:paraId="0E66CC34" w14:textId="08B047EA" w:rsidR="000534CA" w:rsidRPr="00B75B83" w:rsidRDefault="000534CA" w:rsidP="00970D2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Video regarding building project </w:t>
      </w:r>
    </w:p>
    <w:p w14:paraId="12C94A87" w14:textId="17587BA6" w:rsidR="00970D2C" w:rsidRPr="00C51E0E" w:rsidRDefault="00970D2C" w:rsidP="00C51E0E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C51E0E">
        <w:rPr>
          <w:rFonts w:ascii="Times New Roman" w:hAnsi="Times New Roman"/>
          <w:b/>
          <w:sz w:val="24"/>
          <w:szCs w:val="20"/>
        </w:rPr>
        <w:t>–</w:t>
      </w:r>
      <w:r w:rsidR="00F06955" w:rsidRPr="00C51E0E">
        <w:rPr>
          <w:rFonts w:ascii="Times New Roman" w:hAnsi="Times New Roman"/>
          <w:b/>
          <w:sz w:val="24"/>
          <w:szCs w:val="20"/>
        </w:rPr>
        <w:t xml:space="preserve"> Technology Discussion</w:t>
      </w:r>
    </w:p>
    <w:p w14:paraId="7B697272" w14:textId="2D1E9B5E" w:rsidR="00C51E0E" w:rsidRPr="00C51E0E" w:rsidRDefault="00C51E0E" w:rsidP="00C51E0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Microsoft 365 &amp; </w:t>
      </w:r>
      <w:r w:rsidR="008166B6">
        <w:rPr>
          <w:rFonts w:ascii="Times New Roman" w:hAnsi="Times New Roman"/>
          <w:bCs/>
          <w:sz w:val="20"/>
          <w:szCs w:val="20"/>
        </w:rPr>
        <w:t>SharePoint</w:t>
      </w:r>
      <w:r>
        <w:rPr>
          <w:rFonts w:ascii="Times New Roman" w:hAnsi="Times New Roman"/>
          <w:bCs/>
          <w:sz w:val="20"/>
          <w:szCs w:val="20"/>
        </w:rPr>
        <w:t xml:space="preserve"> as a possible resource for board meeting organization </w:t>
      </w:r>
    </w:p>
    <w:p w14:paraId="59E11F08" w14:textId="35B6123B" w:rsidR="00970D2C" w:rsidRDefault="00764C34" w:rsidP="00764C34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3.04 </w:t>
      </w:r>
      <w:r w:rsidR="00F06955" w:rsidRPr="00764C34">
        <w:rPr>
          <w:rFonts w:ascii="Times New Roman" w:hAnsi="Times New Roman"/>
          <w:b/>
          <w:sz w:val="24"/>
          <w:szCs w:val="24"/>
        </w:rPr>
        <w:t>– T</w:t>
      </w:r>
      <w:r w:rsidR="00D54FE2">
        <w:rPr>
          <w:rFonts w:ascii="Times New Roman" w:hAnsi="Times New Roman"/>
          <w:b/>
          <w:sz w:val="24"/>
          <w:szCs w:val="24"/>
        </w:rPr>
        <w:t>rustee</w:t>
      </w:r>
      <w:r w:rsidR="00F06955" w:rsidRPr="00764C34">
        <w:rPr>
          <w:rFonts w:ascii="Times New Roman" w:hAnsi="Times New Roman"/>
          <w:b/>
          <w:sz w:val="24"/>
          <w:szCs w:val="24"/>
        </w:rPr>
        <w:t xml:space="preserve"> Legislation</w:t>
      </w:r>
      <w:r w:rsidR="00970D2C" w:rsidRPr="00764C34">
        <w:rPr>
          <w:rFonts w:ascii="Times New Roman" w:hAnsi="Times New Roman"/>
          <w:b/>
          <w:sz w:val="24"/>
          <w:szCs w:val="24"/>
        </w:rPr>
        <w:t xml:space="preserve"> Discussion</w:t>
      </w:r>
    </w:p>
    <w:p w14:paraId="7DF1EC54" w14:textId="33CC2E9A" w:rsidR="00764C34" w:rsidRDefault="00764C34" w:rsidP="00764C34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3.05 – Foundation Discussion</w:t>
      </w:r>
    </w:p>
    <w:p w14:paraId="3B24A535" w14:textId="7623B554" w:rsidR="00B028A3" w:rsidRPr="00B028A3" w:rsidRDefault="00B028A3" w:rsidP="00B028A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B028A3">
        <w:rPr>
          <w:rFonts w:ascii="Times New Roman" w:hAnsi="Times New Roman"/>
          <w:bCs/>
          <w:sz w:val="20"/>
          <w:szCs w:val="20"/>
        </w:rPr>
        <w:t xml:space="preserve">Establish a 501(c)(3) library foundation </w:t>
      </w:r>
    </w:p>
    <w:p w14:paraId="0F1F5A08" w14:textId="5EF08CB6" w:rsidR="00764C34" w:rsidRDefault="00764C34" w:rsidP="00764C34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3.06 </w:t>
      </w:r>
      <w:r w:rsidRPr="00B75B83">
        <w:rPr>
          <w:rFonts w:ascii="Times New Roman" w:hAnsi="Times New Roman"/>
          <w:b/>
          <w:sz w:val="24"/>
          <w:szCs w:val="20"/>
        </w:rPr>
        <w:t>–</w:t>
      </w:r>
      <w:r>
        <w:rPr>
          <w:rFonts w:ascii="Times New Roman" w:hAnsi="Times New Roman"/>
          <w:b/>
          <w:sz w:val="24"/>
          <w:szCs w:val="20"/>
        </w:rPr>
        <w:t xml:space="preserve"> Staff Meeting Discussion</w:t>
      </w:r>
    </w:p>
    <w:p w14:paraId="4D53003A" w14:textId="4DF75F22" w:rsidR="00965BE3" w:rsidRPr="00965BE3" w:rsidRDefault="00965BE3" w:rsidP="00965BE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965BE3">
        <w:rPr>
          <w:rFonts w:ascii="Times New Roman" w:hAnsi="Times New Roman"/>
          <w:bCs/>
          <w:sz w:val="20"/>
          <w:szCs w:val="20"/>
        </w:rPr>
        <w:t xml:space="preserve">Staff in-service day. Library closed </w:t>
      </w:r>
      <w:r w:rsidR="00317754">
        <w:rPr>
          <w:rFonts w:ascii="Times New Roman" w:hAnsi="Times New Roman"/>
          <w:bCs/>
          <w:sz w:val="20"/>
          <w:szCs w:val="20"/>
        </w:rPr>
        <w:t xml:space="preserve">to public 6/10 10am-12pm for staff meeting on </w:t>
      </w:r>
      <w:r w:rsidRPr="00965BE3">
        <w:rPr>
          <w:rFonts w:ascii="Times New Roman" w:hAnsi="Times New Roman"/>
          <w:bCs/>
          <w:sz w:val="20"/>
          <w:szCs w:val="20"/>
        </w:rPr>
        <w:t>Fri. June 10</w:t>
      </w:r>
      <w:r w:rsidRPr="00965BE3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965BE3">
        <w:rPr>
          <w:rFonts w:ascii="Times New Roman" w:hAnsi="Times New Roman"/>
          <w:bCs/>
          <w:sz w:val="20"/>
          <w:szCs w:val="20"/>
        </w:rPr>
        <w:t xml:space="preserve"> 9-12pm</w:t>
      </w:r>
    </w:p>
    <w:p w14:paraId="2C706121" w14:textId="77777777" w:rsidR="00970D2C" w:rsidRPr="00B75B83" w:rsidRDefault="00970D2C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77777777" w:rsidR="00970D2C" w:rsidRPr="00B75B83" w:rsidRDefault="00970D2C" w:rsidP="00970D2C">
      <w:p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  <w:u w:val="single"/>
        </w:rPr>
        <w:t>4. New Business</w:t>
      </w:r>
    </w:p>
    <w:p w14:paraId="4F342379" w14:textId="5B5EDAE9" w:rsidR="00970D2C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4.01 – Approve/Deny </w:t>
      </w:r>
      <w:r w:rsidR="00764C34">
        <w:rPr>
          <w:rFonts w:ascii="Times New Roman" w:hAnsi="Times New Roman"/>
          <w:b/>
          <w:sz w:val="24"/>
          <w:szCs w:val="20"/>
        </w:rPr>
        <w:t>Insurance Quote</w:t>
      </w:r>
    </w:p>
    <w:p w14:paraId="00248062" w14:textId="16226EA9" w:rsidR="00961B8C" w:rsidRDefault="00961B8C" w:rsidP="00961B8C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</w:t>
      </w:r>
      <w:r w:rsidR="00965BE3">
        <w:rPr>
          <w:rFonts w:ascii="Times New Roman" w:hAnsi="Times New Roman"/>
          <w:sz w:val="20"/>
          <w:szCs w:val="20"/>
        </w:rPr>
        <w:t>insurance quote of $</w:t>
      </w:r>
      <w:r w:rsidR="00317754">
        <w:rPr>
          <w:rFonts w:ascii="Times New Roman" w:hAnsi="Times New Roman"/>
          <w:sz w:val="20"/>
          <w:szCs w:val="20"/>
        </w:rPr>
        <w:t>10,560</w:t>
      </w:r>
      <w:r w:rsidRPr="00B75B83">
        <w:rPr>
          <w:rFonts w:ascii="Times New Roman" w:hAnsi="Times New Roman"/>
          <w:sz w:val="20"/>
          <w:szCs w:val="20"/>
        </w:rPr>
        <w:t xml:space="preserve"> as presented. Motioned by: Mrs. Carson, Seconded by: Mr. </w:t>
      </w:r>
      <w:r w:rsidR="00317754">
        <w:rPr>
          <w:rFonts w:ascii="Times New Roman" w:hAnsi="Times New Roman"/>
          <w:sz w:val="20"/>
          <w:szCs w:val="20"/>
        </w:rPr>
        <w:t>Young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61010B89" w14:textId="77777777" w:rsidR="00961B8C" w:rsidRDefault="00961B8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14:paraId="6BEBC3B0" w14:textId="135DDB83" w:rsidR="00764C34" w:rsidRDefault="00764C34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4.02 </w:t>
      </w:r>
      <w:r w:rsidRPr="00B75B83">
        <w:rPr>
          <w:rFonts w:ascii="Times New Roman" w:hAnsi="Times New Roman"/>
          <w:b/>
          <w:sz w:val="24"/>
          <w:szCs w:val="20"/>
        </w:rPr>
        <w:t>–</w:t>
      </w:r>
      <w:r>
        <w:rPr>
          <w:rFonts w:ascii="Times New Roman" w:hAnsi="Times New Roman"/>
          <w:b/>
          <w:sz w:val="24"/>
          <w:szCs w:val="20"/>
        </w:rPr>
        <w:t xml:space="preserve"> Approve/Deny Foundation Plan</w:t>
      </w:r>
    </w:p>
    <w:p w14:paraId="12BAF501" w14:textId="2DF102E2" w:rsidR="00961B8C" w:rsidRDefault="00961B8C" w:rsidP="00317754">
      <w:pPr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</w:t>
      </w:r>
      <w:r w:rsidR="00317754">
        <w:rPr>
          <w:rFonts w:ascii="Times New Roman" w:hAnsi="Times New Roman"/>
          <w:sz w:val="20"/>
          <w:szCs w:val="20"/>
        </w:rPr>
        <w:t>/deny foundation plan tabled for June Regular Board meeting.</w:t>
      </w:r>
    </w:p>
    <w:p w14:paraId="53B33417" w14:textId="5EF1D5B6" w:rsidR="00764C34" w:rsidRDefault="00764C34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4.03 </w:t>
      </w:r>
      <w:r w:rsidRPr="00B75B83">
        <w:rPr>
          <w:rFonts w:ascii="Times New Roman" w:hAnsi="Times New Roman"/>
          <w:b/>
          <w:sz w:val="24"/>
          <w:szCs w:val="20"/>
        </w:rPr>
        <w:t>–</w:t>
      </w:r>
      <w:r>
        <w:rPr>
          <w:rFonts w:ascii="Times New Roman" w:hAnsi="Times New Roman"/>
          <w:b/>
          <w:sz w:val="24"/>
          <w:szCs w:val="20"/>
        </w:rPr>
        <w:t xml:space="preserve"> Approve/Deny Late Start</w:t>
      </w:r>
    </w:p>
    <w:p w14:paraId="71B343D1" w14:textId="0F2983C1" w:rsidR="00961B8C" w:rsidRDefault="00961B8C" w:rsidP="00961B8C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</w:t>
      </w:r>
      <w:r w:rsidR="00965BE3">
        <w:rPr>
          <w:rFonts w:ascii="Times New Roman" w:hAnsi="Times New Roman"/>
          <w:sz w:val="20"/>
          <w:szCs w:val="20"/>
        </w:rPr>
        <w:t xml:space="preserve"> staff late start June 10</w:t>
      </w:r>
      <w:r w:rsidR="00965BE3" w:rsidRPr="00965BE3">
        <w:rPr>
          <w:rFonts w:ascii="Times New Roman" w:hAnsi="Times New Roman"/>
          <w:sz w:val="20"/>
          <w:szCs w:val="20"/>
          <w:vertAlign w:val="superscript"/>
        </w:rPr>
        <w:t>th</w:t>
      </w:r>
      <w:r w:rsidR="00965BE3">
        <w:rPr>
          <w:rFonts w:ascii="Times New Roman" w:hAnsi="Times New Roman"/>
          <w:sz w:val="20"/>
          <w:szCs w:val="20"/>
        </w:rPr>
        <w:t>, 2022</w:t>
      </w:r>
      <w:r w:rsidRPr="00B75B83">
        <w:rPr>
          <w:rFonts w:ascii="Times New Roman" w:hAnsi="Times New Roman"/>
          <w:sz w:val="20"/>
          <w:szCs w:val="20"/>
        </w:rPr>
        <w:t xml:space="preserve">. Motioned by: Mrs. Carson, Seconded by: Mr. </w:t>
      </w:r>
      <w:r>
        <w:rPr>
          <w:rFonts w:ascii="Times New Roman" w:hAnsi="Times New Roman"/>
          <w:sz w:val="20"/>
          <w:szCs w:val="20"/>
        </w:rPr>
        <w:t>Cumming</w:t>
      </w:r>
      <w:r w:rsidR="00965BE3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3191C29F" w14:textId="3ABBBDD8" w:rsidR="00764C34" w:rsidRPr="00764C34" w:rsidRDefault="00764C34" w:rsidP="00764C34">
      <w:pPr>
        <w:rPr>
          <w:rFonts w:ascii="Times New Roman" w:hAnsi="Times New Roman"/>
          <w:sz w:val="20"/>
          <w:szCs w:val="20"/>
        </w:rPr>
      </w:pPr>
    </w:p>
    <w:p w14:paraId="5941501C" w14:textId="77777777" w:rsidR="00970D2C" w:rsidRPr="00B75B83" w:rsidRDefault="00970D2C" w:rsidP="00970D2C">
      <w:pPr>
        <w:rPr>
          <w:rFonts w:ascii="Times New Roman" w:hAnsi="Times New Roman"/>
          <w:b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sz w:val="24"/>
          <w:szCs w:val="20"/>
          <w:u w:val="single"/>
        </w:rPr>
        <w:t>5. Adjournment</w:t>
      </w:r>
    </w:p>
    <w:p w14:paraId="39AB1904" w14:textId="7DED5D4A" w:rsidR="00970D2C" w:rsidRPr="00B75B83" w:rsidRDefault="00970D2C" w:rsidP="00970D2C">
      <w:pPr>
        <w:ind w:left="81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5.01- Next meeting Date </w:t>
      </w:r>
      <w:r w:rsidR="00764C34">
        <w:rPr>
          <w:rFonts w:ascii="Times New Roman" w:hAnsi="Times New Roman"/>
          <w:b/>
          <w:sz w:val="24"/>
          <w:szCs w:val="20"/>
        </w:rPr>
        <w:t>June 20,</w:t>
      </w:r>
      <w:r w:rsidRPr="00B75B83">
        <w:rPr>
          <w:rFonts w:ascii="Times New Roman" w:hAnsi="Times New Roman"/>
          <w:b/>
          <w:sz w:val="24"/>
          <w:szCs w:val="20"/>
        </w:rPr>
        <w:t xml:space="preserve"> 2022 at </w:t>
      </w:r>
      <w:r w:rsidR="00317754">
        <w:rPr>
          <w:rFonts w:ascii="Times New Roman" w:hAnsi="Times New Roman"/>
          <w:b/>
          <w:sz w:val="24"/>
          <w:szCs w:val="20"/>
        </w:rPr>
        <w:t>7</w:t>
      </w:r>
      <w:r w:rsidRPr="00B75B83">
        <w:rPr>
          <w:rFonts w:ascii="Times New Roman" w:hAnsi="Times New Roman"/>
          <w:b/>
          <w:sz w:val="24"/>
          <w:szCs w:val="20"/>
        </w:rPr>
        <w:t xml:space="preserve">:00pm </w:t>
      </w:r>
    </w:p>
    <w:p w14:paraId="73EB75EF" w14:textId="77777777" w:rsidR="00970D2C" w:rsidRPr="00B75B83" w:rsidRDefault="00970D2C" w:rsidP="00970D2C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5.02 - Adjournment of the Meeting</w:t>
      </w:r>
    </w:p>
    <w:p w14:paraId="2B18369B" w14:textId="549C6397" w:rsidR="00970D2C" w:rsidRPr="00B75B83" w:rsidRDefault="00970D2C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Motioned to adjourn meeting by: Mrs. Carson, Seconded by: Mr. Young -</w:t>
      </w:r>
      <w:r w:rsidR="00C51E0E">
        <w:rPr>
          <w:rFonts w:ascii="Times New Roman" w:hAnsi="Times New Roman"/>
          <w:sz w:val="20"/>
          <w:szCs w:val="20"/>
        </w:rPr>
        <w:t xml:space="preserve"> </w:t>
      </w:r>
      <w:r w:rsidR="00C51E0E" w:rsidRPr="00B75B83">
        <w:rPr>
          <w:rFonts w:ascii="Times New Roman" w:hAnsi="Times New Roman"/>
          <w:sz w:val="20"/>
          <w:szCs w:val="20"/>
        </w:rPr>
        <w:t>Ayes: Mrs. Carson,</w:t>
      </w:r>
      <w:r w:rsidR="00C51E0E">
        <w:rPr>
          <w:rFonts w:ascii="Times New Roman" w:hAnsi="Times New Roman"/>
          <w:sz w:val="20"/>
          <w:szCs w:val="20"/>
        </w:rPr>
        <w:t xml:space="preserve"> Mr. Cummings, </w:t>
      </w:r>
      <w:r w:rsidR="00C51E0E"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5AF3979F" w14:textId="77777777" w:rsidR="00970D2C" w:rsidRPr="00B75B83" w:rsidRDefault="00970D2C" w:rsidP="00970D2C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4"/>
          <w:szCs w:val="20"/>
        </w:rPr>
      </w:pPr>
    </w:p>
    <w:p w14:paraId="4E0C9B42" w14:textId="49708C9A" w:rsidR="00970D2C" w:rsidRPr="00B75B83" w:rsidRDefault="00970D2C" w:rsidP="00970D2C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>Meeting Adjourned at 7:</w:t>
      </w:r>
      <w:r w:rsidR="002509C6">
        <w:rPr>
          <w:rFonts w:ascii="Times New Roman" w:hAnsi="Times New Roman"/>
          <w:i/>
          <w:sz w:val="20"/>
          <w:szCs w:val="20"/>
        </w:rPr>
        <w:t>52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77777777" w:rsidR="00970D2C" w:rsidRPr="00B75B83" w:rsidRDefault="00970D2C" w:rsidP="00970D2C">
      <w:pPr>
        <w:ind w:firstLine="720"/>
        <w:rPr>
          <w:rFonts w:ascii="Times New Roman" w:hAnsi="Times New Roman"/>
          <w:sz w:val="24"/>
          <w:szCs w:val="20"/>
        </w:rPr>
      </w:pPr>
      <w:r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77777777" w:rsidR="00970D2C" w:rsidRPr="00B75B83" w:rsidRDefault="00970D2C" w:rsidP="00970D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37454E" wp14:editId="316A9748">
                <wp:simplePos x="0" y="0"/>
                <wp:positionH relativeFrom="column">
                  <wp:posOffset>-8890</wp:posOffset>
                </wp:positionH>
                <wp:positionV relativeFrom="paragraph">
                  <wp:posOffset>29210</wp:posOffset>
                </wp:positionV>
                <wp:extent cx="831215" cy="601980"/>
                <wp:effectExtent l="48260" t="48895" r="44450" b="4445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862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.4pt;margin-top:1.6pt;width:66.8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CT+VaN3QAA&#10;AAgBAAAPAAAAZHJzL2Rvd25yZXYueG1sTI/BTsMwEETvSPyDtUi9oNYmkSCEOBWq1EOPhCL16MZL&#10;HMVeh9ht07/HPcFtRzOaeVutZ2fZGafQe5LwtBLAkFqve+ok7D+3ywJYiIq0sp5QwhUDrOv7u0qV&#10;2l/oA89N7FgqoVAqCSbGseQ8tAadCis/IiXv209OxSSnjutJXVK5szwT4pk71VNaMGrEjcF2aE5O&#10;ws+Otk0x5L3RFouXefCHx6+DlIuH+f0NWMQ5/oXhhp/QoU5MR38iHZiVsMwSeZSQZ8Budi5egR3T&#10;IUQBvK74/wfq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en29xQEAAM0DAAAOAAAAAAAAAAAAAAAAADwCAABkcnMvZTJvRG9jLnhtbFBLAQItABQABgAI&#10;AAAAIQAI71VDIgMAAGYHAAAQAAAAAAAAAAAAAAAAAC0EAABkcnMvaW5rL2luazEueG1sUEsBAi0A&#10;FAAGAAgAAAAhAJP5Vo3dAAAACAEAAA8AAAAAAAAAAAAAAAAAfQcAAGRycy9kb3ducmV2LnhtbFBL&#10;AQItABQABgAIAAAAIQB5GLydvwAAACEBAAAZAAAAAAAAAAAAAAAAAIcIAABkcnMvX3JlbHMvZTJv&#10;RG9jLnhtbC5yZWxzUEsFBgAAAAAGAAYAeAEAAH0JAAAAAA=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13A65BE" wp14:editId="185E19E5">
                <wp:simplePos x="0" y="0"/>
                <wp:positionH relativeFrom="column">
                  <wp:posOffset>699135</wp:posOffset>
                </wp:positionH>
                <wp:positionV relativeFrom="paragraph">
                  <wp:posOffset>107315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4B88" id="Ink 1" o:spid="_x0000_s1026" type="#_x0000_t75" style="position:absolute;margin-left:54.35pt;margin-top:7.75pt;width:190.0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CqsF6K4AAA&#10;AAkBAAAPAAAAZHJzL2Rvd25yZXYueG1sTI9NS8NAEIbvgv9hGcGL2I0frUvMpohgLcVLPxC8TbNj&#10;EprdDdlNG/PrO570Ni/z8H5k88E24khdqL3TcDdJQJArvKldqWG3fbtVIEJEZ7DxjjT8UIB5fnmR&#10;YWr8ya3puImlYBMXUtRQxdimUoaiIoth4lty/Pv2ncXIsiul6fDE5raR90kykxZrxwkVtvRaUXHY&#10;9FaDXN58LOxi9tl/LcdDs8Jx/b4atb6+Gl6eQUQa4h8Mv/W5OuTcae97Z4JoWCfqiVE+plMQDDwq&#10;xVv2GtSDApln8v+C/Aw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b9TgqxQEAAM4DAAAOAAAAAAAAAAAAAAAAADwCAABkcnMvZTJvRG9jLnhtbFBLAQItABQA&#10;BgAIAAAAIQADaWmSRRAAAD8vAAAQAAAAAAAAAAAAAAAAAC0EAABkcnMvaW5rL2luazEueG1sUEsB&#10;Ai0AFAAGAAgAAAAhAKqwXorgAAAACQEAAA8AAAAAAAAAAAAAAAAAoBQAAGRycy9kb3ducmV2Lnht&#10;bFBLAQItABQABgAIAAAAIQB5GLydvwAAACEBAAAZAAAAAAAAAAAAAAAAAK0VAABkcnMvX3JlbHMv&#10;ZTJvRG9jLnhtbC5yZWxzUEsFBgAAAAAGAAYAeAEAAKMWAAAAAA==&#10;">
                <v:imagedata r:id="rId8" o:title=""/>
                <o:lock v:ext="edit" rotation="t" verticies="t" shapetype="t"/>
              </v:shape>
            </w:pict>
          </mc:Fallback>
        </mc:AlternateContent>
      </w: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B20"/>
    <w:multiLevelType w:val="multilevel"/>
    <w:tmpl w:val="594C394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582E1279"/>
    <w:multiLevelType w:val="multilevel"/>
    <w:tmpl w:val="B49AE8A4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534CA"/>
    <w:rsid w:val="002509C6"/>
    <w:rsid w:val="00317754"/>
    <w:rsid w:val="004A7843"/>
    <w:rsid w:val="00764C34"/>
    <w:rsid w:val="008166B6"/>
    <w:rsid w:val="00961B8C"/>
    <w:rsid w:val="00965BE3"/>
    <w:rsid w:val="00970D2C"/>
    <w:rsid w:val="00A5200C"/>
    <w:rsid w:val="00B028A3"/>
    <w:rsid w:val="00B53819"/>
    <w:rsid w:val="00BF4D69"/>
    <w:rsid w:val="00C51E0E"/>
    <w:rsid w:val="00C936CB"/>
    <w:rsid w:val="00D54FE2"/>
    <w:rsid w:val="00E42FFB"/>
    <w:rsid w:val="00F0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14</cp:revision>
  <dcterms:created xsi:type="dcterms:W3CDTF">2022-05-16T23:58:00Z</dcterms:created>
  <dcterms:modified xsi:type="dcterms:W3CDTF">2022-05-17T00:51:00Z</dcterms:modified>
</cp:coreProperties>
</file>