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9B18" w14:textId="77777777" w:rsidR="002B16A1" w:rsidRDefault="00D525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Regular Meeting Minutes</w:t>
      </w:r>
    </w:p>
    <w:p w14:paraId="3C9E9B19" w14:textId="77777777" w:rsidR="002B16A1" w:rsidRDefault="00D525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Monday May 15th, 2023</w:t>
      </w:r>
    </w:p>
    <w:p w14:paraId="3C9E9B1A" w14:textId="77777777" w:rsidR="002B16A1" w:rsidRDefault="00D525C7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1. Opening of the Meeting</w:t>
      </w:r>
    </w:p>
    <w:p w14:paraId="3C9E9B1B" w14:textId="77777777" w:rsidR="002B16A1" w:rsidRDefault="00D525C7">
      <w:pPr>
        <w:spacing w:line="240" w:lineRule="auto"/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1.01 - Call to order and roll call -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The meeting was called to order at 7:01 pm by Mrs. Carson</w:t>
      </w:r>
    </w:p>
    <w:p w14:paraId="3C9E9B1C" w14:textId="77777777" w:rsidR="002B16A1" w:rsidRDefault="00D525C7">
      <w:pPr>
        <w:spacing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Present: Lisa Carson, Sharon Wells, Anne Clancy, Adriana Romano, Rodney Cummings, Samantha Johnson, Joe Young</w:t>
      </w:r>
    </w:p>
    <w:p w14:paraId="3C9E9B1D" w14:textId="77777777" w:rsidR="002B16A1" w:rsidRDefault="002B16A1">
      <w:pPr>
        <w:spacing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C9E9B1E" w14:textId="77777777" w:rsidR="002B16A1" w:rsidRDefault="00D525C7">
      <w:pPr>
        <w:spacing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Also Present: Director Tim Prendergast, Elizabeth Attard, Louis F. Cainkar Ltd., Joe Lightcap, Baker Tilly</w:t>
      </w:r>
    </w:p>
    <w:p w14:paraId="3C9E9B1F" w14:textId="77777777" w:rsidR="002B16A1" w:rsidRDefault="002B16A1">
      <w:pPr>
        <w:spacing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C9E9B20" w14:textId="77777777" w:rsidR="002B16A1" w:rsidRDefault="00D525C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1.02 - April 4, 2023 Consolidated Election Results</w:t>
      </w:r>
    </w:p>
    <w:p w14:paraId="3C9E9B21" w14:textId="77777777" w:rsidR="002B16A1" w:rsidRDefault="00D525C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1emt5pzickug" w:colFirst="0" w:colLast="0"/>
      <w:bookmarkEnd w:id="1"/>
      <w:r>
        <w:rPr>
          <w:rFonts w:ascii="Times New Roman" w:eastAsia="Times New Roman" w:hAnsi="Times New Roman" w:cs="Times New Roman"/>
          <w:b/>
          <w:sz w:val="20"/>
          <w:szCs w:val="20"/>
        </w:rPr>
        <w:t>1.03 - Appointment of new library trustees</w:t>
      </w:r>
    </w:p>
    <w:p w14:paraId="3C9E9B22" w14:textId="77777777" w:rsidR="002B16A1" w:rsidRDefault="00D525C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adxtqrfprso6" w:colFirst="0" w:colLast="0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>1.04 - Nominations and elections of board officers</w:t>
      </w:r>
    </w:p>
    <w:p w14:paraId="3C9E9B23" w14:textId="77777777" w:rsidR="002B16A1" w:rsidRDefault="002B16A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3" w:name="_5mmvlcwkxj81" w:colFirst="0" w:colLast="0"/>
      <w:bookmarkEnd w:id="3"/>
    </w:p>
    <w:p w14:paraId="3C9E9B24" w14:textId="77777777" w:rsidR="002B16A1" w:rsidRDefault="00D525C7">
      <w:pPr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bookmarkStart w:id="4" w:name="_ndfpd5fusgyr" w:colFirst="0" w:colLast="0"/>
      <w:bookmarkEnd w:id="4"/>
      <w:r>
        <w:rPr>
          <w:rFonts w:ascii="Times New Roman" w:eastAsia="Times New Roman" w:hAnsi="Times New Roman" w:cs="Times New Roman"/>
          <w:sz w:val="18"/>
          <w:szCs w:val="18"/>
        </w:rPr>
        <w:t>President - Mrs. Carson</w:t>
      </w:r>
    </w:p>
    <w:p w14:paraId="3C9E9B25" w14:textId="77777777" w:rsidR="002B16A1" w:rsidRDefault="00D525C7">
      <w:pPr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bookmarkStart w:id="5" w:name="_8g0vj97lstet" w:colFirst="0" w:colLast="0"/>
      <w:bookmarkEnd w:id="5"/>
      <w:r>
        <w:rPr>
          <w:rFonts w:ascii="Times New Roman" w:eastAsia="Times New Roman" w:hAnsi="Times New Roman" w:cs="Times New Roman"/>
          <w:sz w:val="18"/>
          <w:szCs w:val="18"/>
        </w:rPr>
        <w:t>Vice President - Mrs. Wells</w:t>
      </w:r>
    </w:p>
    <w:p w14:paraId="3C9E9B26" w14:textId="77777777" w:rsidR="002B16A1" w:rsidRDefault="00D525C7">
      <w:pPr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bookmarkStart w:id="6" w:name="_fys3zufqx16e" w:colFirst="0" w:colLast="0"/>
      <w:bookmarkEnd w:id="6"/>
      <w:r>
        <w:rPr>
          <w:rFonts w:ascii="Times New Roman" w:eastAsia="Times New Roman" w:hAnsi="Times New Roman" w:cs="Times New Roman"/>
          <w:sz w:val="18"/>
          <w:szCs w:val="18"/>
        </w:rPr>
        <w:t>Treasurer - Mrs. Romano</w:t>
      </w:r>
    </w:p>
    <w:p w14:paraId="3C9E9B27" w14:textId="77777777" w:rsidR="002B16A1" w:rsidRDefault="00D525C7">
      <w:pPr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bookmarkStart w:id="7" w:name="_5lj9exowucu5" w:colFirst="0" w:colLast="0"/>
      <w:bookmarkEnd w:id="7"/>
      <w:r>
        <w:rPr>
          <w:rFonts w:ascii="Times New Roman" w:eastAsia="Times New Roman" w:hAnsi="Times New Roman" w:cs="Times New Roman"/>
          <w:sz w:val="18"/>
          <w:szCs w:val="18"/>
        </w:rPr>
        <w:t>Secretary - Mr. Young</w:t>
      </w:r>
    </w:p>
    <w:p w14:paraId="3C9E9B28" w14:textId="77777777" w:rsidR="002B16A1" w:rsidRDefault="002B16A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8" w:name="_gsozeodmz7vk" w:colFirst="0" w:colLast="0"/>
      <w:bookmarkEnd w:id="8"/>
    </w:p>
    <w:p w14:paraId="3C9E9B29" w14:textId="77777777" w:rsidR="002B16A1" w:rsidRDefault="00D525C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9" w:name="_p5bosqhes95" w:colFirst="0" w:colLast="0"/>
      <w:bookmarkEnd w:id="9"/>
      <w:r>
        <w:rPr>
          <w:rFonts w:ascii="Times New Roman" w:eastAsia="Times New Roman" w:hAnsi="Times New Roman" w:cs="Times New Roman"/>
          <w:b/>
          <w:sz w:val="20"/>
          <w:szCs w:val="20"/>
        </w:rPr>
        <w:t>1.05 - Appointment of Board Committees</w:t>
      </w:r>
    </w:p>
    <w:p w14:paraId="3C9E9B2A" w14:textId="77777777" w:rsidR="002B16A1" w:rsidRDefault="002B16A1">
      <w:pPr>
        <w:spacing w:line="240" w:lineRule="auto"/>
        <w:ind w:left="144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10" w:name="_btpjhbe2w1q5" w:colFirst="0" w:colLast="0"/>
      <w:bookmarkEnd w:id="10"/>
    </w:p>
    <w:p w14:paraId="3C9E9B2B" w14:textId="77777777" w:rsidR="002B16A1" w:rsidRDefault="00D525C7">
      <w:pPr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bookmarkStart w:id="11" w:name="_v33uqq5pmlvn" w:colFirst="0" w:colLast="0"/>
      <w:bookmarkEnd w:id="11"/>
      <w:r>
        <w:rPr>
          <w:rFonts w:ascii="Times New Roman" w:eastAsia="Times New Roman" w:hAnsi="Times New Roman" w:cs="Times New Roman"/>
          <w:sz w:val="18"/>
          <w:szCs w:val="18"/>
        </w:rPr>
        <w:t>Personnel Committee - Wells, Carson, Clancy</w:t>
      </w:r>
    </w:p>
    <w:p w14:paraId="3C9E9B2C" w14:textId="77777777" w:rsidR="002B16A1" w:rsidRDefault="00D525C7">
      <w:pPr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bookmarkStart w:id="12" w:name="_9yqete9teobw" w:colFirst="0" w:colLast="0"/>
      <w:bookmarkEnd w:id="12"/>
      <w:r>
        <w:rPr>
          <w:rFonts w:ascii="Times New Roman" w:eastAsia="Times New Roman" w:hAnsi="Times New Roman" w:cs="Times New Roman"/>
          <w:sz w:val="18"/>
          <w:szCs w:val="18"/>
        </w:rPr>
        <w:t>Finance Committee - Young, Romano, Carson</w:t>
      </w:r>
    </w:p>
    <w:p w14:paraId="3C9E9B2D" w14:textId="77777777" w:rsidR="002B16A1" w:rsidRDefault="00D525C7">
      <w:pPr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bookmarkStart w:id="13" w:name="_nfoh3dly0xv6" w:colFirst="0" w:colLast="0"/>
      <w:bookmarkEnd w:id="13"/>
      <w:r>
        <w:rPr>
          <w:rFonts w:ascii="Times New Roman" w:eastAsia="Times New Roman" w:hAnsi="Times New Roman" w:cs="Times New Roman"/>
          <w:sz w:val="18"/>
          <w:szCs w:val="18"/>
        </w:rPr>
        <w:t>Policy Committee - Romano, Cummings, Johnson</w:t>
      </w:r>
    </w:p>
    <w:p w14:paraId="3C9E9B2E" w14:textId="77777777" w:rsidR="002B16A1" w:rsidRDefault="00D525C7">
      <w:pPr>
        <w:spacing w:line="240" w:lineRule="auto"/>
        <w:ind w:left="1440"/>
        <w:rPr>
          <w:rFonts w:ascii="Times New Roman" w:eastAsia="Times New Roman" w:hAnsi="Times New Roman" w:cs="Times New Roman"/>
          <w:sz w:val="18"/>
          <w:szCs w:val="18"/>
        </w:rPr>
      </w:pPr>
      <w:bookmarkStart w:id="14" w:name="_8a9zspiw6bpn" w:colFirst="0" w:colLast="0"/>
      <w:bookmarkEnd w:id="14"/>
      <w:r>
        <w:rPr>
          <w:rFonts w:ascii="Times New Roman" w:eastAsia="Times New Roman" w:hAnsi="Times New Roman" w:cs="Times New Roman"/>
          <w:sz w:val="18"/>
          <w:szCs w:val="18"/>
        </w:rPr>
        <w:t>Building &amp; Ground Committee - Committee of the Whole</w:t>
      </w:r>
    </w:p>
    <w:p w14:paraId="3C9E9B2F" w14:textId="77777777" w:rsidR="002B16A1" w:rsidRDefault="002B16A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5" w:name="_4ojyotxvo1i1" w:colFirst="0" w:colLast="0"/>
      <w:bookmarkEnd w:id="15"/>
    </w:p>
    <w:p w14:paraId="3C9E9B30" w14:textId="77777777" w:rsidR="002B16A1" w:rsidRDefault="00D525C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6" w:name="_uz51sur6izs" w:colFirst="0" w:colLast="0"/>
      <w:bookmarkEnd w:id="16"/>
      <w:r>
        <w:rPr>
          <w:rFonts w:ascii="Times New Roman" w:eastAsia="Times New Roman" w:hAnsi="Times New Roman" w:cs="Times New Roman"/>
          <w:b/>
          <w:sz w:val="20"/>
          <w:szCs w:val="20"/>
        </w:rPr>
        <w:t>1.06 - Approval of the Minutes of the Regular Meeting on April 17th, 2023</w:t>
      </w:r>
    </w:p>
    <w:p w14:paraId="3C9E9B31" w14:textId="77777777" w:rsidR="002B16A1" w:rsidRDefault="00D525C7">
      <w:pPr>
        <w:spacing w:after="20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Motion to approve the April 17th, 2023 meeting minutes. Motioned by: Mrs. Carson, Seconded by: Mrs. Wells  - Ayes: Mrs. Carson, Mrs. Romano, Mrs. Wells, Mrs. Clancy, Mr. Cummings, Mr. Young</w:t>
      </w:r>
    </w:p>
    <w:p w14:paraId="3C9E9B32" w14:textId="77777777" w:rsidR="002B16A1" w:rsidRDefault="00D525C7">
      <w:pPr>
        <w:spacing w:after="20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Abstain: Mrs. Johnson</w:t>
      </w:r>
    </w:p>
    <w:p w14:paraId="3C9E9B34" w14:textId="7FE8261F" w:rsidR="002B16A1" w:rsidRPr="00B70D9A" w:rsidRDefault="00D525C7" w:rsidP="00B70D9A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7" w:name="_vr9pg3ojjjcn" w:colFirst="0" w:colLast="0"/>
      <w:bookmarkEnd w:id="17"/>
      <w:r>
        <w:rPr>
          <w:rFonts w:ascii="Times New Roman" w:eastAsia="Times New Roman" w:hAnsi="Times New Roman" w:cs="Times New Roman"/>
          <w:b/>
          <w:sz w:val="20"/>
          <w:szCs w:val="20"/>
        </w:rPr>
        <w:t>1.07 - Public Comment</w:t>
      </w:r>
      <w:bookmarkStart w:id="18" w:name="_vfzm1w75m2bx" w:colFirst="0" w:colLast="0"/>
      <w:bookmarkEnd w:id="18"/>
      <w:r w:rsidR="00B70D9A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18"/>
          <w:szCs w:val="18"/>
        </w:rPr>
        <w:t>None</w:t>
      </w:r>
    </w:p>
    <w:p w14:paraId="3C9E9B35" w14:textId="77777777" w:rsidR="002B16A1" w:rsidRDefault="002B16A1">
      <w:pPr>
        <w:spacing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C9E9B36" w14:textId="66B903C3" w:rsidR="002B16A1" w:rsidRDefault="00D525C7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2. Reports</w:t>
      </w:r>
    </w:p>
    <w:p w14:paraId="3C9E9B37" w14:textId="77777777" w:rsidR="002B16A1" w:rsidRDefault="00D525C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2.01– Financial Report</w:t>
      </w:r>
    </w:p>
    <w:p w14:paraId="3C9E9B38" w14:textId="6FC226E7" w:rsidR="002B16A1" w:rsidRDefault="00D525C7">
      <w:pPr>
        <w:spacing w:after="20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Motion to approve the financial report as presented. Motioned by: Mrs. Carson, Seconded by: Mr. Cum</w:t>
      </w:r>
      <w:r w:rsidR="00CD68CE"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ings  - Ayes: Mrs. Carson, Mrs. Romano, Mrs. Wells, Mrs. Clancy, Mr. Cummings, Mrs. Johnson, Mr. Young</w:t>
      </w:r>
    </w:p>
    <w:p w14:paraId="3C9E9B39" w14:textId="77777777" w:rsidR="002B16A1" w:rsidRDefault="00D525C7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2.02 - Attorney’s Report – </w:t>
      </w:r>
      <w:r>
        <w:rPr>
          <w:rFonts w:ascii="Times New Roman" w:eastAsia="Times New Roman" w:hAnsi="Times New Roman" w:cs="Times New Roman"/>
          <w:sz w:val="16"/>
          <w:szCs w:val="16"/>
        </w:rPr>
        <w:t>No report</w:t>
      </w:r>
    </w:p>
    <w:p w14:paraId="3C9E9B3A" w14:textId="77777777" w:rsidR="002B16A1" w:rsidRDefault="00D525C7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2.03 - President’s Report – </w:t>
      </w:r>
      <w:r>
        <w:rPr>
          <w:rFonts w:ascii="Times New Roman" w:eastAsia="Times New Roman" w:hAnsi="Times New Roman" w:cs="Times New Roman"/>
          <w:sz w:val="16"/>
          <w:szCs w:val="16"/>
        </w:rPr>
        <w:t>No report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C9E9B3B" w14:textId="0F7270C9" w:rsidR="002B16A1" w:rsidRDefault="00D525C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r w:rsidR="008D01D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2.04 - Director’s Report </w:t>
      </w:r>
    </w:p>
    <w:p w14:paraId="3C9E9B3C" w14:textId="77777777" w:rsidR="002B16A1" w:rsidRDefault="00D525C7">
      <w:pPr>
        <w:keepLines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Personnel Committee updates</w:t>
      </w:r>
    </w:p>
    <w:p w14:paraId="3C9E9B3D" w14:textId="77777777" w:rsidR="002B16A1" w:rsidRDefault="00D525C7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General updates, looking for new employee</w:t>
      </w:r>
    </w:p>
    <w:p w14:paraId="3C9E9B3E" w14:textId="77777777" w:rsidR="002B16A1" w:rsidRDefault="00D525C7">
      <w:pPr>
        <w:keepLines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Carpet cleaned, general maintenance</w:t>
      </w:r>
    </w:p>
    <w:p w14:paraId="3C9E9B3F" w14:textId="77777777" w:rsidR="002B16A1" w:rsidRDefault="00D525C7">
      <w:pPr>
        <w:keepLines/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Grants, topographical survey, and soil samples taken </w:t>
      </w:r>
    </w:p>
    <w:p w14:paraId="3C9E9B41" w14:textId="77777777" w:rsidR="002B16A1" w:rsidRDefault="002B16A1">
      <w:pPr>
        <w:keepLines/>
        <w:widowControl w:val="0"/>
        <w:spacing w:line="240" w:lineRule="auto"/>
        <w:ind w:left="1944"/>
        <w:rPr>
          <w:rFonts w:ascii="Times New Roman" w:eastAsia="Times New Roman" w:hAnsi="Times New Roman" w:cs="Times New Roman"/>
          <w:sz w:val="16"/>
          <w:szCs w:val="16"/>
        </w:rPr>
      </w:pPr>
    </w:p>
    <w:p w14:paraId="3C9E9B42" w14:textId="77777777" w:rsidR="002B16A1" w:rsidRDefault="00D525C7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3. Discussion</w:t>
      </w:r>
    </w:p>
    <w:p w14:paraId="3C9E9B43" w14:textId="77777777" w:rsidR="002B16A1" w:rsidRPr="00470D96" w:rsidRDefault="00D525C7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0D96">
        <w:rPr>
          <w:rFonts w:ascii="Times New Roman" w:eastAsia="Times New Roman" w:hAnsi="Times New Roman" w:cs="Times New Roman"/>
          <w:b/>
          <w:sz w:val="20"/>
          <w:szCs w:val="20"/>
        </w:rPr>
        <w:t>– Business Office Discussion</w:t>
      </w:r>
    </w:p>
    <w:p w14:paraId="3C9E9B44" w14:textId="77777777" w:rsidR="002B16A1" w:rsidRPr="00470D96" w:rsidRDefault="00D525C7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0D96">
        <w:rPr>
          <w:rFonts w:ascii="Times New Roman" w:eastAsia="Times New Roman" w:hAnsi="Times New Roman" w:cs="Times New Roman"/>
          <w:sz w:val="16"/>
          <w:szCs w:val="16"/>
        </w:rPr>
        <w:t>Board meeting dates</w:t>
      </w:r>
    </w:p>
    <w:p w14:paraId="3C9E9B45" w14:textId="77777777" w:rsidR="002B16A1" w:rsidRPr="00470D96" w:rsidRDefault="00D525C7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0D96">
        <w:rPr>
          <w:rFonts w:ascii="Times New Roman" w:eastAsia="Times New Roman" w:hAnsi="Times New Roman" w:cs="Times New Roman"/>
          <w:sz w:val="16"/>
          <w:szCs w:val="16"/>
        </w:rPr>
        <w:t>Library closure calendar</w:t>
      </w:r>
    </w:p>
    <w:p w14:paraId="3C9E9B46" w14:textId="77777777" w:rsidR="002B16A1" w:rsidRPr="00470D96" w:rsidRDefault="00D525C7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70D96">
        <w:rPr>
          <w:rFonts w:ascii="Times New Roman" w:eastAsia="Times New Roman" w:hAnsi="Times New Roman" w:cs="Times New Roman"/>
          <w:b/>
          <w:sz w:val="16"/>
          <w:szCs w:val="16"/>
        </w:rPr>
        <w:t xml:space="preserve">– HR Discussion </w:t>
      </w:r>
    </w:p>
    <w:p w14:paraId="3C9E9B47" w14:textId="77777777" w:rsidR="002B16A1" w:rsidRPr="00470D96" w:rsidRDefault="00D525C7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0D96">
        <w:rPr>
          <w:rFonts w:ascii="Times New Roman" w:eastAsia="Times New Roman" w:hAnsi="Times New Roman" w:cs="Times New Roman"/>
          <w:sz w:val="16"/>
          <w:szCs w:val="16"/>
        </w:rPr>
        <w:t>Part time employee vacation hours</w:t>
      </w:r>
    </w:p>
    <w:p w14:paraId="3C9E9B48" w14:textId="77777777" w:rsidR="002B16A1" w:rsidRPr="00470D96" w:rsidRDefault="00D525C7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0D96">
        <w:rPr>
          <w:rFonts w:ascii="Times New Roman" w:eastAsia="Times New Roman" w:hAnsi="Times New Roman" w:cs="Times New Roman"/>
          <w:sz w:val="16"/>
          <w:szCs w:val="16"/>
        </w:rPr>
        <w:t>Changing sick days &amp; vacation days to be distributed at start of fiscal year</w:t>
      </w:r>
    </w:p>
    <w:p w14:paraId="3C9E9B49" w14:textId="77777777" w:rsidR="002B16A1" w:rsidRPr="00470D96" w:rsidRDefault="00D525C7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0D96">
        <w:rPr>
          <w:rFonts w:ascii="Times New Roman" w:eastAsia="Times New Roman" w:hAnsi="Times New Roman" w:cs="Times New Roman"/>
          <w:b/>
          <w:sz w:val="16"/>
          <w:szCs w:val="16"/>
        </w:rPr>
        <w:t>– Technology Distribution Discussion</w:t>
      </w:r>
    </w:p>
    <w:p w14:paraId="3C9E9B4A" w14:textId="77777777" w:rsidR="002B16A1" w:rsidRPr="00470D96" w:rsidRDefault="00D525C7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0D96">
        <w:rPr>
          <w:rFonts w:ascii="Times New Roman" w:eastAsia="Times New Roman" w:hAnsi="Times New Roman" w:cs="Times New Roman"/>
          <w:sz w:val="16"/>
          <w:szCs w:val="16"/>
        </w:rPr>
        <w:t>iPads for board members to access digital files for board meetings</w:t>
      </w:r>
    </w:p>
    <w:p w14:paraId="3C9E9B4B" w14:textId="77777777" w:rsidR="002B16A1" w:rsidRPr="00470D96" w:rsidRDefault="00D525C7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0D96">
        <w:rPr>
          <w:rFonts w:ascii="Times New Roman" w:eastAsia="Times New Roman" w:hAnsi="Times New Roman" w:cs="Times New Roman"/>
          <w:b/>
          <w:sz w:val="16"/>
          <w:szCs w:val="16"/>
        </w:rPr>
        <w:t>– Discussion on Contract Reviews</w:t>
      </w:r>
    </w:p>
    <w:p w14:paraId="3C9E9B4C" w14:textId="77777777" w:rsidR="002B16A1" w:rsidRPr="00470D96" w:rsidRDefault="00D525C7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0D96">
        <w:rPr>
          <w:rFonts w:ascii="Times New Roman" w:eastAsia="Times New Roman" w:hAnsi="Times New Roman" w:cs="Times New Roman"/>
          <w:sz w:val="16"/>
          <w:szCs w:val="16"/>
        </w:rPr>
        <w:t>Studio GC contract review</w:t>
      </w:r>
    </w:p>
    <w:p w14:paraId="3C9E9B4D" w14:textId="77777777" w:rsidR="002B16A1" w:rsidRPr="00470D96" w:rsidRDefault="00D525C7">
      <w:pPr>
        <w:numPr>
          <w:ilvl w:val="2"/>
          <w:numId w:val="3"/>
        </w:num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0D96">
        <w:rPr>
          <w:rFonts w:ascii="Times New Roman" w:eastAsia="Times New Roman" w:hAnsi="Times New Roman" w:cs="Times New Roman"/>
          <w:sz w:val="16"/>
          <w:szCs w:val="16"/>
        </w:rPr>
        <w:t>PMA contract review</w:t>
      </w:r>
    </w:p>
    <w:p w14:paraId="1D187971" w14:textId="77777777" w:rsidR="00470D96" w:rsidRDefault="00470D9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9E9B4F" w14:textId="1797294F" w:rsidR="002B16A1" w:rsidRDefault="00D525C7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4. Closed Session </w:t>
      </w:r>
    </w:p>
    <w:p w14:paraId="3C9E9B50" w14:textId="77777777" w:rsidR="002B16A1" w:rsidRDefault="00D525C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4.01 -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Motion to enter closed session. Motioned by: Mrs. Carson, Seconded by Mrs. Romano. </w:t>
      </w:r>
    </w:p>
    <w:p w14:paraId="3C9E9B51" w14:textId="77777777" w:rsidR="002B16A1" w:rsidRDefault="00D525C7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Ayes: Mrs. Carson, Mrs. Romano, Mrs. Wells, Mrs. Clancy, Mr. Cummings, Mrs. Johnson, Mr. Young</w:t>
      </w:r>
    </w:p>
    <w:p w14:paraId="3C9E9B53" w14:textId="77777777" w:rsidR="002B16A1" w:rsidRDefault="00D525C7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lastRenderedPageBreak/>
        <w:t>5. New Business</w:t>
      </w:r>
    </w:p>
    <w:p w14:paraId="3C9E9B54" w14:textId="77777777" w:rsidR="002B16A1" w:rsidRDefault="002B16A1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14:paraId="3C9E9B55" w14:textId="77777777" w:rsidR="002B16A1" w:rsidRDefault="00D525C7">
      <w:pPr>
        <w:spacing w:line="240" w:lineRule="auto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5.01 - Approve/Deny FY24 Staff Compensation</w:t>
      </w:r>
    </w:p>
    <w:p w14:paraId="3C9E9B56" w14:textId="77777777" w:rsidR="002B16A1" w:rsidRDefault="00D525C7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Motion to approve staff compensation as presented: Mrs. Carson, Seconded by: Mrs. Johnson - Ayes: Mrs. Carson, Mrs. Wells, Mrs. Clancy, Mr. Cummings, Mrs. Johnson and Mr. Young</w:t>
      </w:r>
    </w:p>
    <w:p w14:paraId="3C9E9B57" w14:textId="77777777" w:rsidR="002B16A1" w:rsidRDefault="002B16A1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9E9B58" w14:textId="77777777" w:rsidR="002B16A1" w:rsidRDefault="00D525C7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Nays: Mrs. Romano</w:t>
      </w:r>
    </w:p>
    <w:p w14:paraId="3C9E9B59" w14:textId="77777777" w:rsidR="002B16A1" w:rsidRDefault="002B16A1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9E9B5A" w14:textId="77777777" w:rsidR="002B16A1" w:rsidRDefault="00D525C7">
      <w:pPr>
        <w:spacing w:line="240" w:lineRule="auto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5.02 - Approve/Deny FY24 Director Compensation </w:t>
      </w:r>
    </w:p>
    <w:p w14:paraId="3C9E9B5B" w14:textId="77777777" w:rsidR="002B16A1" w:rsidRDefault="00D525C7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Motion to approve staff compensation as follows:</w:t>
      </w:r>
    </w:p>
    <w:p w14:paraId="3C9E9B5C" w14:textId="77777777" w:rsidR="002B16A1" w:rsidRDefault="00D525C7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$72,000 yearly salary </w:t>
      </w:r>
    </w:p>
    <w:p w14:paraId="3C9E9B5D" w14:textId="77777777" w:rsidR="002B16A1" w:rsidRDefault="00D525C7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$3,000 one time bonus</w:t>
      </w:r>
    </w:p>
    <w:p w14:paraId="3C9E9B5E" w14:textId="77777777" w:rsidR="002B16A1" w:rsidRDefault="00D525C7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3 weeks vacation </w:t>
      </w:r>
    </w:p>
    <w:p w14:paraId="3C9E9B5F" w14:textId="77777777" w:rsidR="002B16A1" w:rsidRDefault="00D525C7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Change in title to Executive Director: </w:t>
      </w:r>
    </w:p>
    <w:p w14:paraId="3C9E9B60" w14:textId="6AEE3C19" w:rsidR="002B16A1" w:rsidRDefault="00D525C7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Motion by Mrs. Carson, Seconded by: Mr. Cummings - Ayes: Mrs. Carson, Mrs. Wells, Mrs. Clancy, Mr. Cummings, Mrs. Johnson</w:t>
      </w:r>
      <w:r w:rsidR="00F84A28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Mr. Young</w:t>
      </w:r>
    </w:p>
    <w:p w14:paraId="3C9E9B61" w14:textId="77777777" w:rsidR="002B16A1" w:rsidRDefault="002B16A1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9E9B62" w14:textId="77777777" w:rsidR="002B16A1" w:rsidRDefault="00D525C7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Nays: Mrs. Romano</w:t>
      </w:r>
    </w:p>
    <w:p w14:paraId="3C9E9B63" w14:textId="77777777" w:rsidR="002B16A1" w:rsidRDefault="002B16A1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9E9B64" w14:textId="77777777" w:rsidR="002B16A1" w:rsidRDefault="00D525C7">
      <w:pPr>
        <w:spacing w:line="240" w:lineRule="auto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5.03 - Approve/Deny Studio GC contract</w:t>
      </w:r>
    </w:p>
    <w:p w14:paraId="3C9E9B65" w14:textId="77777777" w:rsidR="002B16A1" w:rsidRDefault="00D525C7">
      <w:pPr>
        <w:spacing w:line="240" w:lineRule="auto"/>
        <w:ind w:left="15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Motion to approve Studio GC Contract as presented. Motioned by Mrs. Carson, Seconded by: Mrs. Johnson - Ayes: Mrs. Carson, Mrs. Wells, Mrs. Clancy, Mrs. Romano, Mrs. Johnson, Mr. Young</w:t>
      </w:r>
    </w:p>
    <w:p w14:paraId="3C9E9B66" w14:textId="77777777" w:rsidR="002B16A1" w:rsidRDefault="002B16A1">
      <w:pPr>
        <w:spacing w:line="240" w:lineRule="auto"/>
        <w:ind w:left="1530"/>
        <w:rPr>
          <w:rFonts w:ascii="Times New Roman" w:eastAsia="Times New Roman" w:hAnsi="Times New Roman" w:cs="Times New Roman"/>
          <w:sz w:val="16"/>
          <w:szCs w:val="16"/>
        </w:rPr>
      </w:pPr>
    </w:p>
    <w:p w14:paraId="3C9E9B67" w14:textId="77777777" w:rsidR="002B16A1" w:rsidRDefault="00D525C7">
      <w:pPr>
        <w:spacing w:line="240" w:lineRule="auto"/>
        <w:ind w:left="15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Abstain: Mr. Cummings</w:t>
      </w:r>
    </w:p>
    <w:p w14:paraId="3C9E9B68" w14:textId="77777777" w:rsidR="002B16A1" w:rsidRDefault="002B16A1">
      <w:pPr>
        <w:spacing w:line="240" w:lineRule="auto"/>
        <w:ind w:left="1530"/>
        <w:rPr>
          <w:rFonts w:ascii="Times New Roman" w:eastAsia="Times New Roman" w:hAnsi="Times New Roman" w:cs="Times New Roman"/>
          <w:sz w:val="16"/>
          <w:szCs w:val="16"/>
        </w:rPr>
      </w:pPr>
    </w:p>
    <w:p w14:paraId="3C9E9B69" w14:textId="77777777" w:rsidR="002B16A1" w:rsidRDefault="00D525C7">
      <w:pPr>
        <w:spacing w:line="240" w:lineRule="auto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5.04 - Approve/Deny PMA Agreement</w:t>
      </w:r>
    </w:p>
    <w:p w14:paraId="3C9E9B6A" w14:textId="77777777" w:rsidR="002B16A1" w:rsidRDefault="00D525C7">
      <w:pPr>
        <w:spacing w:line="240" w:lineRule="auto"/>
        <w:ind w:left="8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96131">
        <w:rPr>
          <w:rFonts w:ascii="Times New Roman" w:eastAsia="Times New Roman" w:hAnsi="Times New Roman" w:cs="Times New Roman"/>
          <w:sz w:val="16"/>
          <w:szCs w:val="16"/>
        </w:rPr>
        <w:t>Tabled for June 2023 meeting</w:t>
      </w:r>
    </w:p>
    <w:p w14:paraId="3C9E9B6B" w14:textId="77777777" w:rsidR="002B16A1" w:rsidRDefault="002B16A1">
      <w:pPr>
        <w:spacing w:line="240" w:lineRule="auto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9E9B6C" w14:textId="77777777" w:rsidR="002B16A1" w:rsidRDefault="00D525C7">
      <w:pPr>
        <w:spacing w:line="240" w:lineRule="auto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5.05 - Approve/Deny FY24 HR Changes</w:t>
      </w:r>
    </w:p>
    <w:p w14:paraId="3C9E9B6D" w14:textId="77777777" w:rsidR="002B16A1" w:rsidRDefault="00D525C7">
      <w:pPr>
        <w:spacing w:line="240" w:lineRule="auto"/>
        <w:ind w:left="15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Motion to approve FY24 HR changes. Motioned by Mrs. Carson, Seconded by: Mrs. Wells</w:t>
      </w:r>
    </w:p>
    <w:p w14:paraId="3C9E9B6E" w14:textId="77777777" w:rsidR="002B16A1" w:rsidRDefault="00D525C7">
      <w:pPr>
        <w:spacing w:line="240" w:lineRule="auto"/>
        <w:ind w:left="15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Ayes: Mrs. Carson, Mrs. Wells, Mrs. Clancy, Mr. Cummings, Mrs. Romano, Mrs. Johnson, Mr. Young</w:t>
      </w:r>
    </w:p>
    <w:p w14:paraId="3C9E9B6F" w14:textId="77777777" w:rsidR="002B16A1" w:rsidRDefault="002B16A1">
      <w:pPr>
        <w:spacing w:line="240" w:lineRule="auto"/>
        <w:ind w:left="1530"/>
        <w:rPr>
          <w:rFonts w:ascii="Times New Roman" w:eastAsia="Times New Roman" w:hAnsi="Times New Roman" w:cs="Times New Roman"/>
          <w:sz w:val="16"/>
          <w:szCs w:val="16"/>
        </w:rPr>
      </w:pPr>
    </w:p>
    <w:p w14:paraId="3C9E9B70" w14:textId="77777777" w:rsidR="002B16A1" w:rsidRDefault="00D525C7">
      <w:pPr>
        <w:spacing w:line="240" w:lineRule="auto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5.06 - Approve/Deny FY24 Board Calendar </w:t>
      </w:r>
    </w:p>
    <w:p w14:paraId="3C9E9B71" w14:textId="7336DAF6" w:rsidR="002B16A1" w:rsidRDefault="00D525C7">
      <w:pPr>
        <w:spacing w:line="240" w:lineRule="auto"/>
        <w:ind w:left="153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Motion to approve FY24 Board Calendar. Motioned by Mrs. Carson, Seconded by: Mrs. Wells - Ayes: Mrs. Carson, Mrs. Wells, Mrs. Clancy, Mr. Cummings, Mrs. Romano, Mrs. Johnson, Mr. Young</w:t>
      </w:r>
    </w:p>
    <w:p w14:paraId="3C9E9B72" w14:textId="77777777" w:rsidR="002B16A1" w:rsidRDefault="002B16A1">
      <w:pPr>
        <w:spacing w:line="240" w:lineRule="auto"/>
        <w:ind w:left="1530"/>
        <w:rPr>
          <w:rFonts w:ascii="Times New Roman" w:eastAsia="Times New Roman" w:hAnsi="Times New Roman" w:cs="Times New Roman"/>
          <w:sz w:val="16"/>
          <w:szCs w:val="16"/>
        </w:rPr>
      </w:pPr>
    </w:p>
    <w:p w14:paraId="3C9E9B73" w14:textId="77777777" w:rsidR="002B16A1" w:rsidRDefault="00D525C7">
      <w:pPr>
        <w:spacing w:line="240" w:lineRule="auto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5.07 - Approve/Deny FY24 Tentative Library Closure Calendar</w:t>
      </w:r>
    </w:p>
    <w:p w14:paraId="3C9E9B74" w14:textId="1A7B12CB" w:rsidR="002B16A1" w:rsidRDefault="00D525C7">
      <w:pPr>
        <w:spacing w:line="240" w:lineRule="auto"/>
        <w:ind w:left="153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Motion to approve FY24 Tentative Library Closure Calendar. Motioned by Mrs. Carson, Seconded by: Mrs. Johnson - Ayes: Mrs. Carson, Mrs. Wells, Mrs. Clancy, Mr. Cummings, Mrs. Romano, Mrs. Johnson, Mr. Young</w:t>
      </w:r>
    </w:p>
    <w:p w14:paraId="3C9E9B76" w14:textId="77777777" w:rsidR="002B16A1" w:rsidRDefault="002B16A1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9E9B77" w14:textId="77777777" w:rsidR="002B16A1" w:rsidRDefault="00D525C7">
      <w:pPr>
        <w:spacing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6. Adjournment </w:t>
      </w:r>
    </w:p>
    <w:p w14:paraId="3C9E9B78" w14:textId="77777777" w:rsidR="002B16A1" w:rsidRDefault="00D525C7">
      <w:pPr>
        <w:spacing w:line="240" w:lineRule="auto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6.01 - Next meeting Date June 19th, 2023 at 7:00pm </w:t>
      </w:r>
    </w:p>
    <w:p w14:paraId="3C9E9B79" w14:textId="77777777" w:rsidR="002B16A1" w:rsidRDefault="00D525C7">
      <w:pPr>
        <w:spacing w:line="240" w:lineRule="auto"/>
        <w:ind w:left="81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6.02 - Adjournment of the Meeting</w:t>
      </w:r>
    </w:p>
    <w:p w14:paraId="3C9E9B7A" w14:textId="1672E61B" w:rsidR="002B16A1" w:rsidRDefault="00D525C7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Motion to adjourn meeting by: Mrs. Carson, Seconded by: Mrs. Romano - Ayes: Mrs. Carson, Mrs. Wells, Mrs. Clancy, Mr. Cummings, Mrs. Johnson, Mrs. Romano</w:t>
      </w:r>
      <w:r w:rsidR="00C96131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Mr. Young</w:t>
      </w:r>
    </w:p>
    <w:p w14:paraId="3C9E9B7B" w14:textId="77777777" w:rsidR="002B16A1" w:rsidRDefault="002B16A1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9E9B7C" w14:textId="77777777" w:rsidR="002B16A1" w:rsidRDefault="002B16A1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9E9B7D" w14:textId="77777777" w:rsidR="002B16A1" w:rsidRDefault="002B16A1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9E9B7E" w14:textId="77777777" w:rsidR="002B16A1" w:rsidRDefault="00D525C7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Meeting Adjourned 9:20 pm</w:t>
      </w:r>
    </w:p>
    <w:p w14:paraId="3C9E9B7F" w14:textId="77777777" w:rsidR="002B16A1" w:rsidRDefault="00D525C7">
      <w:pPr>
        <w:spacing w:after="200" w:line="240" w:lineRule="auto"/>
        <w:ind w:left="72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Minutes prepared by: Joseph Young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C9E9B82" wp14:editId="3C9E9B83">
            <wp:simplePos x="0" y="0"/>
            <wp:positionH relativeFrom="column">
              <wp:posOffset>492125</wp:posOffset>
            </wp:positionH>
            <wp:positionV relativeFrom="paragraph">
              <wp:posOffset>-41909</wp:posOffset>
            </wp:positionV>
            <wp:extent cx="848995" cy="61976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619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C9E9B84" wp14:editId="3C9E9B85">
            <wp:simplePos x="0" y="0"/>
            <wp:positionH relativeFrom="column">
              <wp:posOffset>1168400</wp:posOffset>
            </wp:positionH>
            <wp:positionV relativeFrom="paragraph">
              <wp:posOffset>41910</wp:posOffset>
            </wp:positionV>
            <wp:extent cx="2413635" cy="43370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433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9E9B80" w14:textId="77777777" w:rsidR="002B16A1" w:rsidRDefault="002B16A1">
      <w:pPr>
        <w:spacing w:after="200" w:line="240" w:lineRule="auto"/>
        <w:rPr>
          <w:rFonts w:ascii="Calibri" w:eastAsia="Calibri" w:hAnsi="Calibri" w:cs="Calibri"/>
          <w:sz w:val="16"/>
          <w:szCs w:val="16"/>
        </w:rPr>
      </w:pPr>
    </w:p>
    <w:p w14:paraId="3C9E9B81" w14:textId="77777777" w:rsidR="002B16A1" w:rsidRDefault="002B16A1">
      <w:pPr>
        <w:rPr>
          <w:sz w:val="18"/>
          <w:szCs w:val="18"/>
        </w:rPr>
      </w:pPr>
    </w:p>
    <w:sectPr w:rsidR="002B16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901"/>
    <w:multiLevelType w:val="multilevel"/>
    <w:tmpl w:val="9D86956A"/>
    <w:lvl w:ilvl="0">
      <w:start w:val="3"/>
      <w:numFmt w:val="decimal"/>
      <w:lvlText w:val="%1"/>
      <w:lvlJc w:val="left"/>
      <w:pPr>
        <w:ind w:left="504" w:hanging="504"/>
      </w:pPr>
    </w:lvl>
    <w:lvl w:ilvl="1">
      <w:start w:val="1"/>
      <w:numFmt w:val="decimalZero"/>
      <w:lvlText w:val="%1.%2"/>
      <w:lvlJc w:val="left"/>
      <w:pPr>
        <w:ind w:left="1224" w:hanging="504"/>
      </w:pPr>
      <w:rPr>
        <w:b/>
        <w:sz w:val="20"/>
        <w:szCs w:val="20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●.●.%5"/>
      <w:lvlJc w:val="left"/>
      <w:pPr>
        <w:ind w:left="3960" w:hanging="1080"/>
      </w:pPr>
    </w:lvl>
    <w:lvl w:ilvl="5">
      <w:start w:val="1"/>
      <w:numFmt w:val="decimal"/>
      <w:lvlText w:val="%1.%2.●.●.%5.%6"/>
      <w:lvlJc w:val="left"/>
      <w:pPr>
        <w:ind w:left="5040" w:hanging="1440"/>
      </w:pPr>
    </w:lvl>
    <w:lvl w:ilvl="6">
      <w:start w:val="1"/>
      <w:numFmt w:val="decimal"/>
      <w:lvlText w:val="%1.%2.●.●.%5.%6.%7"/>
      <w:lvlJc w:val="left"/>
      <w:pPr>
        <w:ind w:left="5760" w:hanging="1440"/>
      </w:pPr>
    </w:lvl>
    <w:lvl w:ilvl="7">
      <w:start w:val="1"/>
      <w:numFmt w:val="decimal"/>
      <w:lvlText w:val="%1.%2.●.●.%5.%6.%7.%8"/>
      <w:lvlJc w:val="left"/>
      <w:pPr>
        <w:ind w:left="6840" w:hanging="1800"/>
      </w:pPr>
    </w:lvl>
    <w:lvl w:ilvl="8">
      <w:start w:val="1"/>
      <w:numFmt w:val="decimal"/>
      <w:lvlText w:val="%1.%2.●.●.%5.%6.%7.%8.%9"/>
      <w:lvlJc w:val="left"/>
      <w:pPr>
        <w:ind w:left="7920" w:hanging="2160"/>
      </w:pPr>
    </w:lvl>
  </w:abstractNum>
  <w:abstractNum w:abstractNumId="1" w15:restartNumberingAfterBreak="0">
    <w:nsid w:val="24021A15"/>
    <w:multiLevelType w:val="multilevel"/>
    <w:tmpl w:val="8D4E7AE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B0375C"/>
    <w:multiLevelType w:val="multilevel"/>
    <w:tmpl w:val="1C8EE316"/>
    <w:lvl w:ilvl="0">
      <w:start w:val="1"/>
      <w:numFmt w:val="bullet"/>
      <w:lvlText w:val="●"/>
      <w:lvlJc w:val="left"/>
      <w:pPr>
        <w:ind w:left="1944" w:hanging="504"/>
      </w:pPr>
      <w:rPr>
        <w:rFonts w:ascii="Noto Sans Symbols" w:eastAsia="Noto Sans Symbols" w:hAnsi="Noto Sans Symbols" w:cs="Noto Sans Symbols"/>
      </w:rPr>
    </w:lvl>
    <w:lvl w:ilvl="1">
      <w:start w:val="1"/>
      <w:numFmt w:val="lowerRoman"/>
      <w:lvlText w:val="%2."/>
      <w:lvlJc w:val="right"/>
      <w:pPr>
        <w:ind w:left="2520" w:hanging="360"/>
      </w:pPr>
    </w:lvl>
    <w:lvl w:ilvl="2">
      <w:start w:val="1"/>
      <w:numFmt w:val="decimal"/>
      <w:lvlText w:val="●.%2.%3"/>
      <w:lvlJc w:val="left"/>
      <w:pPr>
        <w:ind w:left="3600" w:hanging="720"/>
      </w:pPr>
    </w:lvl>
    <w:lvl w:ilvl="3">
      <w:start w:val="1"/>
      <w:numFmt w:val="decimal"/>
      <w:lvlText w:val="●.%2.%3.%4"/>
      <w:lvlJc w:val="left"/>
      <w:pPr>
        <w:ind w:left="4680" w:hanging="1080"/>
      </w:pPr>
    </w:lvl>
    <w:lvl w:ilvl="4">
      <w:start w:val="1"/>
      <w:numFmt w:val="decimal"/>
      <w:lvlText w:val="●.%2.%3.%4.%5"/>
      <w:lvlJc w:val="left"/>
      <w:pPr>
        <w:ind w:left="5400" w:hanging="1080"/>
      </w:pPr>
    </w:lvl>
    <w:lvl w:ilvl="5">
      <w:start w:val="1"/>
      <w:numFmt w:val="decimal"/>
      <w:lvlText w:val="●.%2.%3.%4.%5.%6"/>
      <w:lvlJc w:val="left"/>
      <w:pPr>
        <w:ind w:left="6480" w:hanging="1440"/>
      </w:pPr>
    </w:lvl>
    <w:lvl w:ilvl="6">
      <w:start w:val="1"/>
      <w:numFmt w:val="decimal"/>
      <w:lvlText w:val="●.%2.%3.%4.%5.%6.%7"/>
      <w:lvlJc w:val="left"/>
      <w:pPr>
        <w:ind w:left="7200" w:hanging="1440"/>
      </w:pPr>
    </w:lvl>
    <w:lvl w:ilvl="7">
      <w:start w:val="1"/>
      <w:numFmt w:val="decimal"/>
      <w:lvlText w:val="●.%2.%3.%4.%5.%6.%7.%8"/>
      <w:lvlJc w:val="left"/>
      <w:pPr>
        <w:ind w:left="8280" w:hanging="1800"/>
      </w:pPr>
    </w:lvl>
    <w:lvl w:ilvl="8">
      <w:start w:val="1"/>
      <w:numFmt w:val="decimal"/>
      <w:lvlText w:val="●.%2.%3.%4.%5.%6.%7.%8.%9"/>
      <w:lvlJc w:val="left"/>
      <w:pPr>
        <w:ind w:left="9360" w:hanging="2160"/>
      </w:pPr>
    </w:lvl>
  </w:abstractNum>
  <w:abstractNum w:abstractNumId="3" w15:restartNumberingAfterBreak="0">
    <w:nsid w:val="6E5156AF"/>
    <w:multiLevelType w:val="multilevel"/>
    <w:tmpl w:val="966AD22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1284727878">
    <w:abstractNumId w:val="2"/>
  </w:num>
  <w:num w:numId="2" w16cid:durableId="2099256170">
    <w:abstractNumId w:val="3"/>
  </w:num>
  <w:num w:numId="3" w16cid:durableId="1597323335">
    <w:abstractNumId w:val="0"/>
  </w:num>
  <w:num w:numId="4" w16cid:durableId="111197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A1"/>
    <w:rsid w:val="002B16A1"/>
    <w:rsid w:val="00470D96"/>
    <w:rsid w:val="008D01D2"/>
    <w:rsid w:val="00B70D9A"/>
    <w:rsid w:val="00C96131"/>
    <w:rsid w:val="00CD68CE"/>
    <w:rsid w:val="00D525C7"/>
    <w:rsid w:val="00F8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9B18"/>
  <w15:docId w15:val="{3FA50726-AFC8-49B3-98E7-E03FF651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Young</cp:lastModifiedBy>
  <cp:revision>9</cp:revision>
  <dcterms:created xsi:type="dcterms:W3CDTF">2023-05-17T16:06:00Z</dcterms:created>
  <dcterms:modified xsi:type="dcterms:W3CDTF">2023-05-17T16:33:00Z</dcterms:modified>
</cp:coreProperties>
</file>